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07" w:rsidRDefault="004A62D8" w:rsidP="00F235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</w:t>
      </w:r>
      <w:r w:rsidR="00CC49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3F4307">
        <w:rPr>
          <w:rFonts w:ascii="Times New Roman" w:hAnsi="Times New Roman" w:cs="Times New Roman"/>
          <w:sz w:val="28"/>
          <w:szCs w:val="28"/>
        </w:rPr>
        <w:t>ЁН</w:t>
      </w:r>
    </w:p>
    <w:p w:rsidR="004A62D8" w:rsidRDefault="004A62D8" w:rsidP="00F23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</w:t>
      </w:r>
      <w:r w:rsidR="00CC49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4A62D8" w:rsidRDefault="004A62D8" w:rsidP="00F23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</w:t>
      </w:r>
      <w:r w:rsidR="00CC49F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МОБУ СОШ № 11</w:t>
      </w:r>
    </w:p>
    <w:p w:rsidR="00AE5FBA" w:rsidRDefault="00AE5FBA" w:rsidP="00F23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г. Свободного</w:t>
      </w:r>
    </w:p>
    <w:p w:rsidR="004A62D8" w:rsidRPr="004A62D8" w:rsidRDefault="004A62D8" w:rsidP="00F23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49FB">
        <w:rPr>
          <w:rFonts w:ascii="Times New Roman" w:hAnsi="Times New Roman" w:cs="Times New Roman"/>
          <w:sz w:val="28"/>
          <w:szCs w:val="28"/>
        </w:rPr>
        <w:t xml:space="preserve">        </w:t>
      </w:r>
      <w:r w:rsidR="003F4307">
        <w:rPr>
          <w:rFonts w:ascii="Times New Roman" w:hAnsi="Times New Roman" w:cs="Times New Roman"/>
          <w:sz w:val="28"/>
          <w:szCs w:val="28"/>
        </w:rPr>
        <w:t xml:space="preserve">  </w:t>
      </w:r>
      <w:r w:rsidR="00850B44">
        <w:rPr>
          <w:rFonts w:ascii="Times New Roman" w:hAnsi="Times New Roman" w:cs="Times New Roman"/>
          <w:sz w:val="28"/>
          <w:szCs w:val="28"/>
        </w:rPr>
        <w:t>от 30.08.2012  №  9 «___»</w:t>
      </w:r>
      <w:r>
        <w:rPr>
          <w:rFonts w:ascii="Times New Roman" w:hAnsi="Times New Roman" w:cs="Times New Roman"/>
          <w:sz w:val="28"/>
          <w:szCs w:val="28"/>
        </w:rPr>
        <w:t>____________  2012</w:t>
      </w:r>
    </w:p>
    <w:p w:rsidR="008D4F89" w:rsidRDefault="008D4F89" w:rsidP="004A62D8">
      <w:pPr>
        <w:spacing w:after="0"/>
      </w:pPr>
    </w:p>
    <w:p w:rsidR="004A62D8" w:rsidRDefault="004A62D8" w:rsidP="004A62D8">
      <w:pPr>
        <w:spacing w:after="0"/>
      </w:pPr>
    </w:p>
    <w:p w:rsidR="004A62D8" w:rsidRDefault="004A62D8" w:rsidP="004A62D8">
      <w:pPr>
        <w:spacing w:after="0"/>
      </w:pPr>
    </w:p>
    <w:p w:rsidR="004A62D8" w:rsidRDefault="004A62D8" w:rsidP="004A62D8">
      <w:pPr>
        <w:spacing w:after="0"/>
      </w:pPr>
    </w:p>
    <w:p w:rsidR="004A62D8" w:rsidRDefault="004A62D8" w:rsidP="004A62D8">
      <w:pPr>
        <w:spacing w:after="0"/>
      </w:pPr>
    </w:p>
    <w:p w:rsidR="004A62D8" w:rsidRPr="004A62D8" w:rsidRDefault="004A62D8" w:rsidP="004A62D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A62D8">
        <w:rPr>
          <w:rFonts w:ascii="Times New Roman" w:hAnsi="Times New Roman" w:cs="Times New Roman"/>
          <w:b/>
          <w:bCs/>
          <w:sz w:val="44"/>
          <w:szCs w:val="44"/>
        </w:rPr>
        <w:t>Учебный план</w:t>
      </w:r>
    </w:p>
    <w:p w:rsidR="004A62D8" w:rsidRPr="004A62D8" w:rsidRDefault="004A62D8" w:rsidP="004A62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A62D8">
        <w:rPr>
          <w:rFonts w:ascii="Times New Roman" w:hAnsi="Times New Roman" w:cs="Times New Roman"/>
          <w:sz w:val="36"/>
          <w:szCs w:val="36"/>
        </w:rPr>
        <w:t>начального общего образования</w:t>
      </w:r>
    </w:p>
    <w:p w:rsidR="004A62D8" w:rsidRPr="004A62D8" w:rsidRDefault="004A62D8" w:rsidP="004A62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A62D8">
        <w:rPr>
          <w:rFonts w:ascii="Times New Roman" w:hAnsi="Times New Roman" w:cs="Times New Roman"/>
          <w:sz w:val="36"/>
          <w:szCs w:val="36"/>
        </w:rPr>
        <w:t>составлен в соответствии с ФГОС НОО (1,2 класс)</w:t>
      </w:r>
    </w:p>
    <w:p w:rsidR="004A62D8" w:rsidRPr="004A62D8" w:rsidRDefault="004A62D8" w:rsidP="004A62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МОБУ СОШ № 11 </w:t>
      </w:r>
      <w:r w:rsidR="00CC49FB">
        <w:rPr>
          <w:rFonts w:ascii="Times New Roman" w:hAnsi="Times New Roman" w:cs="Times New Roman"/>
          <w:sz w:val="36"/>
          <w:szCs w:val="36"/>
        </w:rPr>
        <w:t xml:space="preserve"> г.</w:t>
      </w:r>
      <w:r w:rsidRPr="004A62D8">
        <w:rPr>
          <w:rFonts w:ascii="Times New Roman" w:hAnsi="Times New Roman" w:cs="Times New Roman"/>
          <w:sz w:val="36"/>
          <w:szCs w:val="36"/>
        </w:rPr>
        <w:t xml:space="preserve"> Свободного</w:t>
      </w:r>
    </w:p>
    <w:p w:rsidR="004A62D8" w:rsidRDefault="004A62D8" w:rsidP="004A62D8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4A62D8">
        <w:rPr>
          <w:rFonts w:ascii="Times New Roman" w:hAnsi="Times New Roman" w:cs="Times New Roman"/>
          <w:i/>
          <w:iCs/>
          <w:sz w:val="36"/>
          <w:szCs w:val="36"/>
        </w:rPr>
        <w:t>на 2012-2013 учебный год</w:t>
      </w:r>
    </w:p>
    <w:p w:rsidR="004A62D8" w:rsidRDefault="004A62D8" w:rsidP="004A62D8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4A62D8" w:rsidRDefault="004A62D8" w:rsidP="004A62D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A62D8" w:rsidRDefault="004A62D8" w:rsidP="004A62D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A62D8" w:rsidRDefault="004A62D8" w:rsidP="004A62D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A62D8" w:rsidRDefault="004A62D8" w:rsidP="004A62D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A62D8" w:rsidRDefault="004A62D8" w:rsidP="004A62D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A62D8" w:rsidRPr="004A62D8" w:rsidRDefault="004A62D8" w:rsidP="00944D65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A62D8">
        <w:rPr>
          <w:rFonts w:ascii="Times New Roman" w:hAnsi="Times New Roman" w:cs="Times New Roman"/>
          <w:sz w:val="36"/>
          <w:szCs w:val="36"/>
        </w:rPr>
        <w:t>Рассмотрен</w:t>
      </w:r>
    </w:p>
    <w:p w:rsidR="00944D65" w:rsidRDefault="004A62D8" w:rsidP="00944D6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4A62D8">
        <w:rPr>
          <w:rFonts w:ascii="Times New Roman" w:hAnsi="Times New Roman" w:cs="Times New Roman"/>
          <w:sz w:val="36"/>
          <w:szCs w:val="36"/>
        </w:rPr>
        <w:t xml:space="preserve">а заседании </w:t>
      </w:r>
    </w:p>
    <w:p w:rsidR="004A62D8" w:rsidRDefault="004A62D8" w:rsidP="00944D6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4A62D8">
        <w:rPr>
          <w:rFonts w:ascii="Times New Roman" w:hAnsi="Times New Roman" w:cs="Times New Roman"/>
          <w:sz w:val="36"/>
          <w:szCs w:val="36"/>
        </w:rPr>
        <w:t>педагогического</w:t>
      </w:r>
    </w:p>
    <w:p w:rsidR="004A62D8" w:rsidRPr="004A62D8" w:rsidRDefault="004A62D8" w:rsidP="00944D6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4A62D8">
        <w:rPr>
          <w:rFonts w:ascii="Times New Roman" w:hAnsi="Times New Roman" w:cs="Times New Roman"/>
          <w:sz w:val="36"/>
          <w:szCs w:val="36"/>
        </w:rPr>
        <w:t xml:space="preserve">совета </w:t>
      </w:r>
    </w:p>
    <w:p w:rsidR="004A62D8" w:rsidRDefault="004A62D8" w:rsidP="00944D6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Протокол </w:t>
      </w:r>
      <w:r w:rsidRPr="004A62D8">
        <w:rPr>
          <w:rFonts w:ascii="Times New Roman" w:hAnsi="Times New Roman" w:cs="Times New Roman"/>
          <w:sz w:val="36"/>
          <w:szCs w:val="36"/>
        </w:rPr>
        <w:t xml:space="preserve">заседания </w:t>
      </w:r>
    </w:p>
    <w:p w:rsidR="004A62D8" w:rsidRPr="004A62D8" w:rsidRDefault="004A62D8" w:rsidP="00944D6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4A62D8">
        <w:rPr>
          <w:rFonts w:ascii="Times New Roman" w:hAnsi="Times New Roman" w:cs="Times New Roman"/>
          <w:sz w:val="36"/>
          <w:szCs w:val="36"/>
        </w:rPr>
        <w:t>педагогического совета</w:t>
      </w:r>
    </w:p>
    <w:p w:rsidR="004A62D8" w:rsidRDefault="00AE5FBA" w:rsidP="00AE5FB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 w:rsidR="00913980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1C260B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от 30.08.2012  № 9</w:t>
      </w:r>
      <w:r w:rsidR="004A62D8" w:rsidRPr="004A62D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6033E" w:rsidRDefault="0056033E" w:rsidP="004A62D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6033E" w:rsidRDefault="0056033E" w:rsidP="004A62D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6033E" w:rsidRDefault="0056033E" w:rsidP="004A62D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14AFD" w:rsidRDefault="00A14AFD" w:rsidP="00560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AFD" w:rsidRDefault="00A14AFD" w:rsidP="00560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E2" w:rsidRDefault="00F235E2" w:rsidP="00560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E2" w:rsidRDefault="00F235E2" w:rsidP="00560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E2" w:rsidRDefault="00F235E2" w:rsidP="00560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3E" w:rsidRDefault="00474557" w:rsidP="00560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F6714A">
        <w:rPr>
          <w:rFonts w:ascii="Times New Roman" w:hAnsi="Times New Roman" w:cs="Times New Roman"/>
          <w:b/>
          <w:sz w:val="28"/>
          <w:szCs w:val="28"/>
        </w:rPr>
        <w:t>МОБУ СОШ № 11</w:t>
      </w:r>
      <w:r w:rsidR="00CC49FB">
        <w:rPr>
          <w:rFonts w:ascii="Times New Roman" w:hAnsi="Times New Roman" w:cs="Times New Roman"/>
          <w:b/>
          <w:sz w:val="28"/>
          <w:szCs w:val="28"/>
        </w:rPr>
        <w:t xml:space="preserve"> г. Свободного</w:t>
      </w:r>
    </w:p>
    <w:p w:rsidR="00F6714A" w:rsidRPr="00474557" w:rsidRDefault="00F6714A" w:rsidP="00560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4A" w:rsidRPr="00F6714A" w:rsidRDefault="00F6714A" w:rsidP="00F6714A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1-х классов</w:t>
      </w:r>
    </w:p>
    <w:p w:rsidR="004E2218" w:rsidRDefault="00474557" w:rsidP="00F6714A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14A">
        <w:rPr>
          <w:rFonts w:ascii="Times New Roman" w:hAnsi="Times New Roman" w:cs="Times New Roman"/>
          <w:sz w:val="28"/>
          <w:szCs w:val="28"/>
        </w:rPr>
        <w:t>Количество учебных дней в неделю – 5.</w:t>
      </w:r>
    </w:p>
    <w:p w:rsidR="00F6714A" w:rsidRDefault="004D5BF3" w:rsidP="00F6714A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Ступенчатый р</w:t>
      </w:r>
      <w:r w:rsidR="00F6714A">
        <w:rPr>
          <w:rFonts w:ascii="Times New Roman" w:hAnsi="Times New Roman" w:cs="Times New Roman"/>
          <w:sz w:val="28"/>
          <w:szCs w:val="28"/>
        </w:rPr>
        <w:t>ежим обучения:</w:t>
      </w:r>
    </w:p>
    <w:p w:rsidR="00F6714A" w:rsidRDefault="00F6714A" w:rsidP="00F6714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686"/>
        <w:gridCol w:w="5386"/>
      </w:tblGrid>
      <w:tr w:rsidR="004513C6" w:rsidTr="004513C6">
        <w:tc>
          <w:tcPr>
            <w:tcW w:w="3686" w:type="dxa"/>
          </w:tcPr>
          <w:p w:rsidR="004513C6" w:rsidRPr="004513C6" w:rsidRDefault="004513C6" w:rsidP="00451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C6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Четверти</w:t>
            </w:r>
          </w:p>
        </w:tc>
        <w:tc>
          <w:tcPr>
            <w:tcW w:w="5386" w:type="dxa"/>
          </w:tcPr>
          <w:p w:rsidR="004513C6" w:rsidRPr="004513C6" w:rsidRDefault="004513C6" w:rsidP="00451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C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уроков</w:t>
            </w:r>
          </w:p>
        </w:tc>
      </w:tr>
      <w:tr w:rsidR="004513C6" w:rsidRPr="004513C6" w:rsidTr="004D5BF3">
        <w:trPr>
          <w:trHeight w:val="348"/>
        </w:trPr>
        <w:tc>
          <w:tcPr>
            <w:tcW w:w="3686" w:type="dxa"/>
            <w:tcBorders>
              <w:bottom w:val="single" w:sz="4" w:space="0" w:color="auto"/>
            </w:tcBorders>
          </w:tcPr>
          <w:p w:rsidR="004D5BF3" w:rsidRPr="004513C6" w:rsidRDefault="004513C6" w:rsidP="00A1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51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5BF3">
              <w:rPr>
                <w:rFonts w:ascii="Times New Roman" w:hAnsi="Times New Roman" w:cs="Times New Roman"/>
                <w:sz w:val="28"/>
                <w:szCs w:val="28"/>
              </w:rPr>
              <w:t xml:space="preserve"> 1. 01.09.2012 - 1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D5B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513C6" w:rsidRPr="004513C6" w:rsidRDefault="004513C6" w:rsidP="00A1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урока по 35 минут</w:t>
            </w:r>
          </w:p>
        </w:tc>
      </w:tr>
      <w:tr w:rsidR="004D5BF3" w:rsidRPr="004513C6" w:rsidTr="004D5BF3">
        <w:trPr>
          <w:trHeight w:val="288"/>
        </w:trPr>
        <w:tc>
          <w:tcPr>
            <w:tcW w:w="3686" w:type="dxa"/>
            <w:tcBorders>
              <w:top w:val="single" w:sz="4" w:space="0" w:color="auto"/>
            </w:tcBorders>
          </w:tcPr>
          <w:p w:rsidR="004D5BF3" w:rsidRPr="004D5BF3" w:rsidRDefault="004D5BF3" w:rsidP="00A1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15.10.2012 – 28.12.2012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D5BF3" w:rsidRDefault="004D5BF3" w:rsidP="00A1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урока по 35 минут</w:t>
            </w:r>
          </w:p>
        </w:tc>
      </w:tr>
      <w:tr w:rsidR="004513C6" w:rsidRPr="004513C6" w:rsidTr="004513C6">
        <w:tc>
          <w:tcPr>
            <w:tcW w:w="3686" w:type="dxa"/>
          </w:tcPr>
          <w:p w:rsidR="004D5BF3" w:rsidRDefault="004513C6" w:rsidP="004D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51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5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D5BF3" w:rsidRPr="00451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5B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D5BF3" w:rsidRPr="00451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3C6" w:rsidRPr="004513C6" w:rsidRDefault="004D5BF3" w:rsidP="004D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14.01.2013– 25.05.2013</w:t>
            </w:r>
          </w:p>
        </w:tc>
        <w:tc>
          <w:tcPr>
            <w:tcW w:w="5386" w:type="dxa"/>
          </w:tcPr>
          <w:p w:rsidR="004D5BF3" w:rsidRDefault="004D5BF3" w:rsidP="00A1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3C6" w:rsidRPr="004513C6" w:rsidRDefault="004D5BF3" w:rsidP="00A1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урока по 40 минут</w:t>
            </w:r>
          </w:p>
        </w:tc>
      </w:tr>
    </w:tbl>
    <w:p w:rsidR="00A14AFD" w:rsidRPr="004513C6" w:rsidRDefault="00A14AFD" w:rsidP="00A1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AFD" w:rsidRPr="00A14AFD" w:rsidRDefault="00A14AFD" w:rsidP="00A14AF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FD">
        <w:rPr>
          <w:rFonts w:ascii="Times New Roman" w:hAnsi="Times New Roman" w:cs="Times New Roman"/>
          <w:b/>
          <w:sz w:val="28"/>
          <w:szCs w:val="28"/>
        </w:rPr>
        <w:t xml:space="preserve"> Для обучающихся 2-х классов </w:t>
      </w:r>
    </w:p>
    <w:p w:rsidR="00A14AFD" w:rsidRDefault="00A14AFD" w:rsidP="00A14AFD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дней в неделю – 5</w:t>
      </w:r>
      <w:r w:rsidR="009F23EE">
        <w:rPr>
          <w:rFonts w:ascii="Times New Roman" w:hAnsi="Times New Roman" w:cs="Times New Roman"/>
          <w:sz w:val="28"/>
          <w:szCs w:val="28"/>
        </w:rPr>
        <w:t xml:space="preserve"> с шестым развивающим днём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AFD" w:rsidRDefault="00A14AFD" w:rsidP="00A14AFD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 – 40 минут.</w:t>
      </w:r>
    </w:p>
    <w:p w:rsidR="00A14AFD" w:rsidRPr="00A14AFD" w:rsidRDefault="00A14AFD" w:rsidP="00A1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18" w:rsidRPr="00F6714A" w:rsidRDefault="005E3A40" w:rsidP="00F6714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4A">
        <w:rPr>
          <w:rFonts w:ascii="Times New Roman" w:hAnsi="Times New Roman" w:cs="Times New Roman"/>
          <w:b/>
          <w:sz w:val="28"/>
          <w:szCs w:val="28"/>
        </w:rPr>
        <w:t>Количество классов-комплектов в каждой параллели и их наполняемость</w:t>
      </w:r>
    </w:p>
    <w:p w:rsidR="00F6714A" w:rsidRPr="00F6714A" w:rsidRDefault="00F6714A" w:rsidP="00F6714A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1701"/>
        <w:gridCol w:w="1683"/>
        <w:gridCol w:w="2393"/>
      </w:tblGrid>
      <w:tr w:rsidR="00474557" w:rsidTr="00474557">
        <w:tc>
          <w:tcPr>
            <w:tcW w:w="3794" w:type="dxa"/>
          </w:tcPr>
          <w:p w:rsidR="00474557" w:rsidRPr="00F6714A" w:rsidRDefault="00474557" w:rsidP="00474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7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Параллель</w:t>
            </w:r>
          </w:p>
        </w:tc>
        <w:tc>
          <w:tcPr>
            <w:tcW w:w="1701" w:type="dxa"/>
          </w:tcPr>
          <w:p w:rsidR="00474557" w:rsidRPr="00F6714A" w:rsidRDefault="00474557" w:rsidP="00474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7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9139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683" w:type="dxa"/>
          </w:tcPr>
          <w:p w:rsidR="00474557" w:rsidRPr="00F6714A" w:rsidRDefault="00474557" w:rsidP="00474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7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9139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474557" w:rsidRPr="00F6714A" w:rsidRDefault="00474557" w:rsidP="00474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7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474557" w:rsidTr="00474557">
        <w:tc>
          <w:tcPr>
            <w:tcW w:w="3794" w:type="dxa"/>
          </w:tcPr>
          <w:p w:rsidR="00474557" w:rsidRDefault="00474557" w:rsidP="0047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классов-комплектов</w:t>
            </w:r>
          </w:p>
        </w:tc>
        <w:tc>
          <w:tcPr>
            <w:tcW w:w="1701" w:type="dxa"/>
          </w:tcPr>
          <w:p w:rsidR="00474557" w:rsidRDefault="00474557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474557" w:rsidRDefault="00474557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74557" w:rsidRDefault="00474557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4557" w:rsidTr="00474557">
        <w:tc>
          <w:tcPr>
            <w:tcW w:w="3794" w:type="dxa"/>
          </w:tcPr>
          <w:p w:rsidR="00474557" w:rsidRDefault="00474557" w:rsidP="0047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параллели</w:t>
            </w:r>
          </w:p>
        </w:tc>
        <w:tc>
          <w:tcPr>
            <w:tcW w:w="1701" w:type="dxa"/>
          </w:tcPr>
          <w:p w:rsidR="00474557" w:rsidRDefault="00CC6156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83" w:type="dxa"/>
          </w:tcPr>
          <w:p w:rsidR="00474557" w:rsidRDefault="00751C20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93" w:type="dxa"/>
          </w:tcPr>
          <w:p w:rsidR="00474557" w:rsidRDefault="00751C20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474557" w:rsidRPr="00474557" w:rsidRDefault="00474557" w:rsidP="00474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33E" w:rsidRDefault="00474557" w:rsidP="00F6714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4A">
        <w:rPr>
          <w:rFonts w:ascii="Times New Roman" w:hAnsi="Times New Roman" w:cs="Times New Roman"/>
          <w:b/>
          <w:sz w:val="28"/>
          <w:szCs w:val="28"/>
        </w:rPr>
        <w:t>Режим ГПД</w:t>
      </w:r>
    </w:p>
    <w:p w:rsidR="00F6714A" w:rsidRPr="00F6714A" w:rsidRDefault="00F6714A" w:rsidP="00F6714A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3261"/>
        <w:gridCol w:w="3261"/>
      </w:tblGrid>
      <w:tr w:rsidR="00F6714A" w:rsidTr="003F4307">
        <w:tc>
          <w:tcPr>
            <w:tcW w:w="1809" w:type="dxa"/>
            <w:vMerge w:val="restart"/>
          </w:tcPr>
          <w:p w:rsidR="00F6714A" w:rsidRPr="00F6714A" w:rsidRDefault="00F6714A" w:rsidP="004745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7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групп</w:t>
            </w:r>
          </w:p>
        </w:tc>
        <w:tc>
          <w:tcPr>
            <w:tcW w:w="6522" w:type="dxa"/>
            <w:gridSpan w:val="2"/>
          </w:tcPr>
          <w:p w:rsidR="00F6714A" w:rsidRPr="00F6714A" w:rsidRDefault="00F6714A" w:rsidP="00F671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7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 работы</w:t>
            </w:r>
          </w:p>
        </w:tc>
      </w:tr>
      <w:tr w:rsidR="00F6714A" w:rsidTr="003F4307">
        <w:tc>
          <w:tcPr>
            <w:tcW w:w="1809" w:type="dxa"/>
            <w:vMerge/>
          </w:tcPr>
          <w:p w:rsidR="00F6714A" w:rsidRDefault="00F6714A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6714A" w:rsidRPr="00BD15A0" w:rsidRDefault="00F6714A" w:rsidP="00F671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3261" w:type="dxa"/>
          </w:tcPr>
          <w:p w:rsidR="00F6714A" w:rsidRPr="00BD15A0" w:rsidRDefault="00F6714A" w:rsidP="00F671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6714A" w:rsidTr="003F4307">
        <w:tc>
          <w:tcPr>
            <w:tcW w:w="1809" w:type="dxa"/>
          </w:tcPr>
          <w:p w:rsidR="00F6714A" w:rsidRDefault="00F6714A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6714A" w:rsidRDefault="00F6714A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3261" w:type="dxa"/>
          </w:tcPr>
          <w:p w:rsidR="00F6714A" w:rsidRDefault="00BD15A0" w:rsidP="004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16.00</w:t>
            </w:r>
          </w:p>
        </w:tc>
      </w:tr>
    </w:tbl>
    <w:p w:rsidR="00474557" w:rsidRPr="00474557" w:rsidRDefault="00474557" w:rsidP="00474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2D8" w:rsidRPr="00BD15A0" w:rsidRDefault="00474557" w:rsidP="00F6714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A0">
        <w:rPr>
          <w:rFonts w:ascii="Times New Roman" w:hAnsi="Times New Roman" w:cs="Times New Roman"/>
          <w:b/>
          <w:sz w:val="28"/>
          <w:szCs w:val="28"/>
        </w:rPr>
        <w:t>Сменность</w:t>
      </w:r>
      <w:r w:rsidR="00A81B64" w:rsidRPr="00BD15A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BD15A0" w:rsidRPr="00A14AFD" w:rsidRDefault="00BD15A0" w:rsidP="00BD1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FD">
        <w:rPr>
          <w:rFonts w:ascii="Times New Roman" w:hAnsi="Times New Roman" w:cs="Times New Roman"/>
          <w:sz w:val="28"/>
          <w:szCs w:val="28"/>
        </w:rPr>
        <w:t>Школа работает в две смены:</w:t>
      </w:r>
    </w:p>
    <w:tbl>
      <w:tblPr>
        <w:tblpPr w:leftFromText="180" w:rightFromText="180" w:vertAnchor="text" w:horzAnchor="page" w:tblpX="2605" w:tblpY="238"/>
        <w:tblW w:w="5106" w:type="dxa"/>
        <w:tblCellMar>
          <w:left w:w="0" w:type="dxa"/>
          <w:right w:w="0" w:type="dxa"/>
        </w:tblCellMar>
        <w:tblLook w:val="04A0"/>
      </w:tblPr>
      <w:tblGrid>
        <w:gridCol w:w="1266"/>
        <w:gridCol w:w="2050"/>
        <w:gridCol w:w="1790"/>
      </w:tblGrid>
      <w:tr w:rsidR="00A81B64" w:rsidRPr="00474557" w:rsidTr="004D5BF3">
        <w:trPr>
          <w:trHeight w:val="58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14AFD" w:rsidRDefault="00A81B64" w:rsidP="004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4A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Смены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557" w:rsidRPr="00A14AFD" w:rsidRDefault="00A81B64" w:rsidP="004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4AFD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Всего классов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14AFD" w:rsidRDefault="00A81B64" w:rsidP="004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4A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</w:tr>
      <w:tr w:rsidR="00A81B64" w:rsidRPr="00474557" w:rsidTr="004D5BF3">
        <w:trPr>
          <w:trHeight w:val="58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557" w:rsidRPr="00474557" w:rsidRDefault="00A81B64" w:rsidP="004D5B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45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 смена 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557" w:rsidRPr="00474557" w:rsidRDefault="00751C20" w:rsidP="004D5B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557" w:rsidRPr="00474557" w:rsidRDefault="00A81B64" w:rsidP="004D5B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45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1А, </w:t>
            </w:r>
            <w:r w:rsidR="00751C2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1Б</w:t>
            </w:r>
          </w:p>
        </w:tc>
      </w:tr>
      <w:tr w:rsidR="00A81B64" w:rsidRPr="00474557" w:rsidTr="004D5BF3">
        <w:trPr>
          <w:trHeight w:val="58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557" w:rsidRPr="00474557" w:rsidRDefault="00A81B64" w:rsidP="004D5B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45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 смена 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557" w:rsidRPr="00474557" w:rsidRDefault="00751C20" w:rsidP="004D5B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4557" w:rsidRPr="00474557" w:rsidRDefault="00A81B64" w:rsidP="004D5B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2А, 2Б</w:t>
            </w:r>
          </w:p>
        </w:tc>
      </w:tr>
    </w:tbl>
    <w:p w:rsidR="00A14AFD" w:rsidRDefault="00A14AFD" w:rsidP="00A81B64">
      <w:pPr>
        <w:rPr>
          <w:rFonts w:ascii="Times New Roman" w:hAnsi="Times New Roman" w:cs="Times New Roman"/>
          <w:sz w:val="28"/>
          <w:szCs w:val="28"/>
        </w:rPr>
      </w:pPr>
    </w:p>
    <w:p w:rsidR="00F235E2" w:rsidRDefault="00F235E2" w:rsidP="00A81B64">
      <w:pPr>
        <w:rPr>
          <w:rFonts w:ascii="Times New Roman" w:hAnsi="Times New Roman" w:cs="Times New Roman"/>
          <w:sz w:val="28"/>
          <w:szCs w:val="28"/>
        </w:rPr>
      </w:pPr>
    </w:p>
    <w:p w:rsidR="00751C20" w:rsidRDefault="00751C20" w:rsidP="00A81B64">
      <w:pPr>
        <w:rPr>
          <w:rFonts w:ascii="Times New Roman" w:hAnsi="Times New Roman" w:cs="Times New Roman"/>
          <w:sz w:val="28"/>
          <w:szCs w:val="28"/>
        </w:rPr>
      </w:pPr>
    </w:p>
    <w:p w:rsidR="00751C20" w:rsidRDefault="00751C20" w:rsidP="00A81B64">
      <w:pPr>
        <w:rPr>
          <w:rFonts w:ascii="Times New Roman" w:hAnsi="Times New Roman" w:cs="Times New Roman"/>
          <w:sz w:val="28"/>
          <w:szCs w:val="28"/>
        </w:rPr>
      </w:pPr>
    </w:p>
    <w:p w:rsidR="00751C20" w:rsidRDefault="00751C20" w:rsidP="00A81B64">
      <w:pPr>
        <w:rPr>
          <w:rFonts w:ascii="Times New Roman" w:hAnsi="Times New Roman" w:cs="Times New Roman"/>
          <w:sz w:val="28"/>
          <w:szCs w:val="28"/>
        </w:rPr>
      </w:pPr>
    </w:p>
    <w:p w:rsidR="00751C20" w:rsidRDefault="00751C20" w:rsidP="00A81B64">
      <w:pPr>
        <w:rPr>
          <w:rFonts w:ascii="Times New Roman" w:hAnsi="Times New Roman" w:cs="Times New Roman"/>
          <w:sz w:val="28"/>
          <w:szCs w:val="28"/>
        </w:rPr>
      </w:pPr>
    </w:p>
    <w:p w:rsidR="00751C20" w:rsidRDefault="00751C20" w:rsidP="00A81B64">
      <w:pPr>
        <w:rPr>
          <w:rFonts w:ascii="Times New Roman" w:hAnsi="Times New Roman" w:cs="Times New Roman"/>
          <w:sz w:val="28"/>
          <w:szCs w:val="28"/>
        </w:rPr>
      </w:pPr>
    </w:p>
    <w:p w:rsidR="00751C20" w:rsidRDefault="00751C20" w:rsidP="00A81B6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65"/>
        <w:tblW w:w="8260" w:type="dxa"/>
        <w:tblCellMar>
          <w:left w:w="0" w:type="dxa"/>
          <w:right w:w="0" w:type="dxa"/>
        </w:tblCellMar>
        <w:tblLook w:val="04A0"/>
      </w:tblPr>
      <w:tblGrid>
        <w:gridCol w:w="2860"/>
        <w:gridCol w:w="5400"/>
      </w:tblGrid>
      <w:tr w:rsidR="00A81B64" w:rsidRPr="00A81B64" w:rsidTr="00A81B64">
        <w:trPr>
          <w:trHeight w:val="197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A81B64" w:rsidP="00A81B64">
            <w:pPr>
              <w:spacing w:after="0" w:line="19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Начало 1 смены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A81B64" w:rsidP="00A81B64">
            <w:pPr>
              <w:spacing w:after="0" w:line="197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8.3</w:t>
            </w: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0 </w:t>
            </w:r>
          </w:p>
        </w:tc>
      </w:tr>
      <w:tr w:rsidR="00A81B64" w:rsidRPr="00A81B64" w:rsidTr="00DE77B2">
        <w:trPr>
          <w:trHeight w:val="415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A81B64" w:rsidP="00A81B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Начало 2 смены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A81B64" w:rsidP="00A81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13.00</w:t>
            </w:r>
          </w:p>
        </w:tc>
      </w:tr>
    </w:tbl>
    <w:p w:rsidR="00A81B64" w:rsidRPr="00BD15A0" w:rsidRDefault="00A81B64" w:rsidP="00F6714A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D15A0">
        <w:rPr>
          <w:rFonts w:ascii="Times New Roman" w:hAnsi="Times New Roman" w:cs="Times New Roman"/>
          <w:b/>
          <w:sz w:val="28"/>
          <w:szCs w:val="28"/>
        </w:rPr>
        <w:t>Время начала учебных занятий</w:t>
      </w:r>
    </w:p>
    <w:p w:rsidR="00A81B64" w:rsidRDefault="00A81B64" w:rsidP="00A81B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1B64" w:rsidRDefault="00A81B64" w:rsidP="00A81B64">
      <w:pPr>
        <w:rPr>
          <w:rFonts w:ascii="Times New Roman" w:hAnsi="Times New Roman" w:cs="Times New Roman"/>
          <w:sz w:val="28"/>
          <w:szCs w:val="28"/>
        </w:rPr>
      </w:pPr>
    </w:p>
    <w:p w:rsidR="00A81B64" w:rsidRDefault="00A81B64" w:rsidP="00A81B64">
      <w:pPr>
        <w:rPr>
          <w:rFonts w:ascii="Times New Roman" w:hAnsi="Times New Roman" w:cs="Times New Roman"/>
          <w:sz w:val="28"/>
          <w:szCs w:val="28"/>
        </w:rPr>
      </w:pPr>
    </w:p>
    <w:p w:rsidR="00BD15A0" w:rsidRPr="00BD15A0" w:rsidRDefault="00BD15A0" w:rsidP="00BD15A0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D15A0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BD15A0" w:rsidRDefault="00BD15A0" w:rsidP="00BD15A0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4A7A">
        <w:rPr>
          <w:rFonts w:ascii="Times New Roman" w:hAnsi="Times New Roman" w:cs="Times New Roman"/>
          <w:b/>
          <w:i/>
          <w:sz w:val="28"/>
          <w:szCs w:val="28"/>
        </w:rPr>
        <w:t>Расписание звонков для 1-х классов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5BF3">
        <w:rPr>
          <w:rFonts w:ascii="Times New Roman" w:hAnsi="Times New Roman" w:cs="Times New Roman"/>
          <w:sz w:val="28"/>
          <w:szCs w:val="28"/>
        </w:rPr>
        <w:t>01.09.2012 – 29</w:t>
      </w:r>
      <w:r w:rsidR="00DE77B2">
        <w:rPr>
          <w:rFonts w:ascii="Times New Roman" w:hAnsi="Times New Roman" w:cs="Times New Roman"/>
          <w:sz w:val="28"/>
          <w:szCs w:val="28"/>
        </w:rPr>
        <w:t>.12.2012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075"/>
        <w:gridCol w:w="2788"/>
        <w:gridCol w:w="2770"/>
        <w:gridCol w:w="2938"/>
      </w:tblGrid>
      <w:tr w:rsidR="00BD15A0" w:rsidTr="00BD15A0">
        <w:tc>
          <w:tcPr>
            <w:tcW w:w="1075" w:type="dxa"/>
          </w:tcPr>
          <w:p w:rsidR="00BD15A0" w:rsidRPr="00BD15A0" w:rsidRDefault="00BD15A0" w:rsidP="00BD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788" w:type="dxa"/>
          </w:tcPr>
          <w:p w:rsidR="00BD15A0" w:rsidRPr="00BD15A0" w:rsidRDefault="00BD15A0" w:rsidP="00BD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 урока</w:t>
            </w:r>
          </w:p>
        </w:tc>
        <w:tc>
          <w:tcPr>
            <w:tcW w:w="2770" w:type="dxa"/>
          </w:tcPr>
          <w:p w:rsidR="00BD15A0" w:rsidRPr="00BD15A0" w:rsidRDefault="00BD15A0" w:rsidP="00BD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Окончание урока</w:t>
            </w:r>
          </w:p>
        </w:tc>
        <w:tc>
          <w:tcPr>
            <w:tcW w:w="2938" w:type="dxa"/>
          </w:tcPr>
          <w:p w:rsidR="00BD15A0" w:rsidRPr="00BD15A0" w:rsidRDefault="00BD15A0" w:rsidP="00BD15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 перемен (в минутах)</w:t>
            </w:r>
          </w:p>
        </w:tc>
      </w:tr>
      <w:tr w:rsidR="00BD15A0" w:rsidTr="00BD15A0">
        <w:tc>
          <w:tcPr>
            <w:tcW w:w="1075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770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93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15A0" w:rsidTr="00BD15A0">
        <w:tc>
          <w:tcPr>
            <w:tcW w:w="1075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2770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3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15A0" w:rsidTr="00BD15A0">
        <w:tc>
          <w:tcPr>
            <w:tcW w:w="1075" w:type="dxa"/>
          </w:tcPr>
          <w:p w:rsidR="00BD15A0" w:rsidRP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770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3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D15A0" w:rsidTr="00BD15A0">
        <w:tc>
          <w:tcPr>
            <w:tcW w:w="1075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770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293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15A0" w:rsidTr="00BD15A0">
        <w:tc>
          <w:tcPr>
            <w:tcW w:w="1075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770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938" w:type="dxa"/>
          </w:tcPr>
          <w:p w:rsidR="00BD15A0" w:rsidRDefault="00BD15A0" w:rsidP="00BD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5A0" w:rsidRDefault="00BD15A0" w:rsidP="00BD15A0">
      <w:pPr>
        <w:rPr>
          <w:rFonts w:ascii="Times New Roman" w:hAnsi="Times New Roman" w:cs="Times New Roman"/>
          <w:sz w:val="28"/>
          <w:szCs w:val="28"/>
        </w:rPr>
      </w:pPr>
    </w:p>
    <w:p w:rsidR="00BD15A0" w:rsidRDefault="00BD15A0" w:rsidP="00BD15A0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4A7A">
        <w:rPr>
          <w:rFonts w:ascii="Times New Roman" w:hAnsi="Times New Roman" w:cs="Times New Roman"/>
          <w:b/>
          <w:i/>
          <w:sz w:val="28"/>
          <w:szCs w:val="28"/>
        </w:rPr>
        <w:t xml:space="preserve"> Расписание звонков для 1-х классов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E77B2">
        <w:rPr>
          <w:rFonts w:ascii="Times New Roman" w:hAnsi="Times New Roman" w:cs="Times New Roman"/>
          <w:sz w:val="28"/>
          <w:szCs w:val="28"/>
        </w:rPr>
        <w:t>10.01.2012 – 28.05.2012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075"/>
        <w:gridCol w:w="2788"/>
        <w:gridCol w:w="2770"/>
        <w:gridCol w:w="2938"/>
      </w:tblGrid>
      <w:tr w:rsidR="00BD15A0" w:rsidTr="003F4307">
        <w:tc>
          <w:tcPr>
            <w:tcW w:w="1075" w:type="dxa"/>
          </w:tcPr>
          <w:p w:rsidR="00BD15A0" w:rsidRPr="00BD15A0" w:rsidRDefault="00BD15A0" w:rsidP="003F43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788" w:type="dxa"/>
          </w:tcPr>
          <w:p w:rsidR="00BD15A0" w:rsidRPr="00BD15A0" w:rsidRDefault="00BD15A0" w:rsidP="003F43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 урока</w:t>
            </w:r>
          </w:p>
        </w:tc>
        <w:tc>
          <w:tcPr>
            <w:tcW w:w="2770" w:type="dxa"/>
          </w:tcPr>
          <w:p w:rsidR="00BD15A0" w:rsidRPr="00BD15A0" w:rsidRDefault="00BD15A0" w:rsidP="003F43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Окончание урока</w:t>
            </w:r>
          </w:p>
        </w:tc>
        <w:tc>
          <w:tcPr>
            <w:tcW w:w="2938" w:type="dxa"/>
          </w:tcPr>
          <w:p w:rsidR="00BD15A0" w:rsidRPr="00BD15A0" w:rsidRDefault="00BD15A0" w:rsidP="003F43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 перемен (в минутах)</w:t>
            </w:r>
          </w:p>
        </w:tc>
      </w:tr>
      <w:tr w:rsidR="00BD15A0" w:rsidTr="003F4307">
        <w:tc>
          <w:tcPr>
            <w:tcW w:w="1075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770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93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15*</w:t>
            </w:r>
          </w:p>
        </w:tc>
      </w:tr>
      <w:tr w:rsidR="00BD15A0" w:rsidTr="003F4307">
        <w:tc>
          <w:tcPr>
            <w:tcW w:w="1075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2770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93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15A0" w:rsidTr="003F4307">
        <w:tc>
          <w:tcPr>
            <w:tcW w:w="1075" w:type="dxa"/>
          </w:tcPr>
          <w:p w:rsidR="00BD15A0" w:rsidRP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770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3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D15A0" w:rsidTr="003F4307">
        <w:tc>
          <w:tcPr>
            <w:tcW w:w="1075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770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93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15A0" w:rsidTr="003F4307">
        <w:tc>
          <w:tcPr>
            <w:tcW w:w="1075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770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938" w:type="dxa"/>
          </w:tcPr>
          <w:p w:rsidR="00BD15A0" w:rsidRDefault="00BD15A0" w:rsidP="003F4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5A0" w:rsidRDefault="00BD15A0" w:rsidP="00A81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соотве</w:t>
      </w:r>
      <w:r w:rsidR="00F235E2">
        <w:rPr>
          <w:rFonts w:ascii="Times New Roman" w:hAnsi="Times New Roman" w:cs="Times New Roman"/>
          <w:sz w:val="28"/>
          <w:szCs w:val="28"/>
        </w:rPr>
        <w:t xml:space="preserve">тствии с Уставом МОБУ   СОШ </w:t>
      </w:r>
      <w:r>
        <w:rPr>
          <w:rFonts w:ascii="Times New Roman" w:hAnsi="Times New Roman" w:cs="Times New Roman"/>
          <w:sz w:val="28"/>
          <w:szCs w:val="28"/>
        </w:rPr>
        <w:t>№ 11</w:t>
      </w:r>
      <w:r w:rsidR="00AF62B9">
        <w:rPr>
          <w:rFonts w:ascii="Times New Roman" w:hAnsi="Times New Roman" w:cs="Times New Roman"/>
          <w:sz w:val="28"/>
          <w:szCs w:val="28"/>
        </w:rPr>
        <w:t xml:space="preserve"> г. Свободного</w:t>
      </w:r>
    </w:p>
    <w:p w:rsidR="00E76636" w:rsidRPr="00E14A29" w:rsidRDefault="00A81B64" w:rsidP="006A39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4A29">
        <w:rPr>
          <w:rFonts w:ascii="Times New Roman" w:hAnsi="Times New Roman" w:cs="Times New Roman"/>
          <w:b/>
          <w:i/>
          <w:sz w:val="28"/>
          <w:szCs w:val="28"/>
        </w:rPr>
        <w:t>Расписание звонков</w:t>
      </w:r>
      <w:r w:rsidR="006A399A" w:rsidRPr="00E14A29">
        <w:rPr>
          <w:rFonts w:ascii="Times New Roman" w:hAnsi="Times New Roman" w:cs="Times New Roman"/>
          <w:b/>
          <w:i/>
          <w:sz w:val="28"/>
          <w:szCs w:val="28"/>
        </w:rPr>
        <w:t xml:space="preserve"> для 2-х классов</w:t>
      </w:r>
    </w:p>
    <w:p w:rsidR="005E3A40" w:rsidRPr="005E3A40" w:rsidRDefault="005E3A40" w:rsidP="005E3A40">
      <w:pPr>
        <w:rPr>
          <w:rFonts w:ascii="Times New Roman" w:hAnsi="Times New Roman" w:cs="Times New Roman"/>
          <w:sz w:val="28"/>
          <w:szCs w:val="28"/>
        </w:rPr>
      </w:pPr>
      <w:r w:rsidRPr="005E3A4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6636">
        <w:rPr>
          <w:rFonts w:ascii="Times New Roman" w:hAnsi="Times New Roman" w:cs="Times New Roman"/>
          <w:sz w:val="28"/>
          <w:szCs w:val="28"/>
        </w:rPr>
        <w:t>смена</w:t>
      </w:r>
    </w:p>
    <w:tbl>
      <w:tblPr>
        <w:tblW w:w="9391" w:type="dxa"/>
        <w:tblCellMar>
          <w:left w:w="0" w:type="dxa"/>
          <w:right w:w="0" w:type="dxa"/>
        </w:tblCellMar>
        <w:tblLook w:val="04A0"/>
      </w:tblPr>
      <w:tblGrid>
        <w:gridCol w:w="1938"/>
        <w:gridCol w:w="2223"/>
        <w:gridCol w:w="2241"/>
        <w:gridCol w:w="2989"/>
      </w:tblGrid>
      <w:tr w:rsidR="005E3A40" w:rsidRPr="00A81B64" w:rsidTr="005E3A40">
        <w:trPr>
          <w:trHeight w:val="1035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5E3A40" w:rsidP="003F4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Урок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5E3A40" w:rsidP="003F4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Начало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5E3A40" w:rsidP="003F4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Окончание 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5E3A40" w:rsidP="003F4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Продолжительность перемен </w:t>
            </w:r>
          </w:p>
        </w:tc>
      </w:tr>
      <w:tr w:rsidR="005E3A40" w:rsidRPr="00A81B64" w:rsidTr="005E3A40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5E3A40" w:rsidP="003F43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 урок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5E3A40" w:rsidRPr="00A81B64" w:rsidTr="005E3A40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5E3A40" w:rsidP="003F43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DE77B2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E3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E3A40" w:rsidRPr="00A81B64" w:rsidTr="005E3A40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B64" w:rsidRPr="00A81B64" w:rsidRDefault="005E3A40" w:rsidP="003F43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14.5</w:t>
            </w:r>
            <w:r w:rsidR="00DE77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DE77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5E3A40" w:rsidRPr="00A81B64" w:rsidTr="005E3A40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DE77B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  <w:r w:rsidR="00DE77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DE77B2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E3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E3A40" w:rsidRPr="00A81B64" w:rsidTr="005E3A40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 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DE77B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8378EE" w:rsidP="005E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E3A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E77B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3A40" w:rsidRPr="00A81B64" w:rsidRDefault="005E3A40" w:rsidP="003F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5EA0" w:rsidRDefault="00195EA0" w:rsidP="00195EA0">
      <w:pPr>
        <w:rPr>
          <w:rFonts w:ascii="Times New Roman" w:hAnsi="Times New Roman" w:cs="Times New Roman"/>
          <w:sz w:val="28"/>
          <w:szCs w:val="28"/>
        </w:rPr>
      </w:pPr>
    </w:p>
    <w:p w:rsidR="00195EA0" w:rsidRPr="008378EE" w:rsidRDefault="00195EA0" w:rsidP="00715F9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99A">
        <w:rPr>
          <w:rFonts w:ascii="Times New Roman" w:hAnsi="Times New Roman" w:cs="Times New Roman"/>
          <w:b/>
          <w:sz w:val="28"/>
          <w:szCs w:val="28"/>
        </w:rPr>
        <w:t>Годовой календарный график</w:t>
      </w:r>
      <w:r w:rsidR="00F235E2">
        <w:rPr>
          <w:rFonts w:ascii="Times New Roman" w:hAnsi="Times New Roman" w:cs="Times New Roman"/>
          <w:b/>
          <w:sz w:val="28"/>
          <w:szCs w:val="28"/>
        </w:rPr>
        <w:t xml:space="preserve">  МОБУ СОШ </w:t>
      </w:r>
      <w:r w:rsidR="006A399A" w:rsidRPr="008378EE"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 w:rsidR="00CC49FB">
        <w:rPr>
          <w:rFonts w:ascii="Times New Roman" w:hAnsi="Times New Roman" w:cs="Times New Roman"/>
          <w:b/>
          <w:sz w:val="28"/>
          <w:szCs w:val="28"/>
        </w:rPr>
        <w:t xml:space="preserve"> г. Свободного</w:t>
      </w:r>
    </w:p>
    <w:p w:rsidR="006A399A" w:rsidRPr="001A06E4" w:rsidRDefault="006A399A" w:rsidP="00715F9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6E4"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</w:t>
      </w:r>
    </w:p>
    <w:p w:rsidR="006A399A" w:rsidRDefault="006A399A" w:rsidP="00715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 класса</w:t>
      </w:r>
    </w:p>
    <w:p w:rsidR="00CC6156" w:rsidRDefault="00CC6156" w:rsidP="00715F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1"/>
        <w:tblW w:w="0" w:type="auto"/>
        <w:tblLook w:val="04A0"/>
      </w:tblPr>
      <w:tblGrid>
        <w:gridCol w:w="2392"/>
        <w:gridCol w:w="2393"/>
        <w:gridCol w:w="2393"/>
        <w:gridCol w:w="2938"/>
      </w:tblGrid>
      <w:tr w:rsidR="00CC6156" w:rsidRPr="00500EFD" w:rsidTr="00CC6156">
        <w:tc>
          <w:tcPr>
            <w:tcW w:w="2392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Четверти </w:t>
            </w:r>
          </w:p>
        </w:tc>
        <w:tc>
          <w:tcPr>
            <w:tcW w:w="4786" w:type="dxa"/>
            <w:gridSpan w:val="2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Даты </w:t>
            </w:r>
          </w:p>
        </w:tc>
        <w:tc>
          <w:tcPr>
            <w:tcW w:w="2938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CC6156" w:rsidRPr="00500EFD" w:rsidTr="00CC6156">
        <w:tc>
          <w:tcPr>
            <w:tcW w:w="2392" w:type="dxa"/>
          </w:tcPr>
          <w:p w:rsidR="00CC6156" w:rsidRPr="00500EFD" w:rsidRDefault="00CC6156" w:rsidP="00CC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9F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49F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04.11.2012</w:t>
            </w:r>
          </w:p>
        </w:tc>
        <w:tc>
          <w:tcPr>
            <w:tcW w:w="2938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</w:tr>
      <w:tr w:rsidR="00CC6156" w:rsidRPr="00500EFD" w:rsidTr="00CC6156">
        <w:tc>
          <w:tcPr>
            <w:tcW w:w="2392" w:type="dxa"/>
          </w:tcPr>
          <w:p w:rsidR="00CC6156" w:rsidRPr="00500EFD" w:rsidRDefault="00CC6156" w:rsidP="00CC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05.11.2012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11.11.2012</w:t>
            </w:r>
          </w:p>
        </w:tc>
        <w:tc>
          <w:tcPr>
            <w:tcW w:w="2938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56" w:rsidRPr="00500EFD" w:rsidTr="00CC6156">
        <w:tc>
          <w:tcPr>
            <w:tcW w:w="2392" w:type="dxa"/>
          </w:tcPr>
          <w:p w:rsidR="00CC6156" w:rsidRPr="00500EFD" w:rsidRDefault="00CC6156" w:rsidP="00CC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12.11.2012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28.12.2012</w:t>
            </w:r>
          </w:p>
        </w:tc>
        <w:tc>
          <w:tcPr>
            <w:tcW w:w="2938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  <w:tr w:rsidR="00CC6156" w:rsidRPr="00500EFD" w:rsidTr="00CC6156">
        <w:tc>
          <w:tcPr>
            <w:tcW w:w="2392" w:type="dxa"/>
          </w:tcPr>
          <w:p w:rsidR="00CC6156" w:rsidRPr="00500EFD" w:rsidRDefault="00CC6156" w:rsidP="00CC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29.12.2012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12.01.2013</w:t>
            </w:r>
          </w:p>
        </w:tc>
        <w:tc>
          <w:tcPr>
            <w:tcW w:w="2938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56" w:rsidRPr="00500EFD" w:rsidTr="00CC6156">
        <w:trPr>
          <w:trHeight w:val="348"/>
        </w:trPr>
        <w:tc>
          <w:tcPr>
            <w:tcW w:w="2392" w:type="dxa"/>
            <w:vMerge w:val="restart"/>
          </w:tcPr>
          <w:p w:rsidR="00CC6156" w:rsidRDefault="00CC6156" w:rsidP="00CC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C6156" w:rsidRPr="00CC6156" w:rsidRDefault="00CC6156" w:rsidP="00CC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156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14.01.2013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 xml:space="preserve">24.03.2013 </w:t>
            </w:r>
          </w:p>
        </w:tc>
        <w:tc>
          <w:tcPr>
            <w:tcW w:w="2938" w:type="dxa"/>
            <w:vMerge w:val="restart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CC6156" w:rsidRPr="00500EFD" w:rsidTr="00CC6156">
        <w:trPr>
          <w:trHeight w:val="288"/>
        </w:trPr>
        <w:tc>
          <w:tcPr>
            <w:tcW w:w="2392" w:type="dxa"/>
            <w:vMerge/>
          </w:tcPr>
          <w:p w:rsidR="00CC6156" w:rsidRPr="00500EFD" w:rsidRDefault="00CC6156" w:rsidP="00CC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11.02.2013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15.02.2013</w:t>
            </w:r>
          </w:p>
        </w:tc>
        <w:tc>
          <w:tcPr>
            <w:tcW w:w="2938" w:type="dxa"/>
            <w:vMerge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56" w:rsidRPr="00500EFD" w:rsidTr="00CC6156">
        <w:tc>
          <w:tcPr>
            <w:tcW w:w="2392" w:type="dxa"/>
          </w:tcPr>
          <w:p w:rsidR="00CC6156" w:rsidRPr="00500EFD" w:rsidRDefault="00CC6156" w:rsidP="00CC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25.032013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31.03.2013</w:t>
            </w:r>
          </w:p>
        </w:tc>
        <w:tc>
          <w:tcPr>
            <w:tcW w:w="2938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156" w:rsidRPr="00500EFD" w:rsidTr="00CC6156">
        <w:tc>
          <w:tcPr>
            <w:tcW w:w="2392" w:type="dxa"/>
          </w:tcPr>
          <w:p w:rsidR="00CC6156" w:rsidRPr="00500EFD" w:rsidRDefault="00CC6156" w:rsidP="00CC6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01.04.2013</w:t>
            </w:r>
          </w:p>
        </w:tc>
        <w:tc>
          <w:tcPr>
            <w:tcW w:w="2393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31.05.2013</w:t>
            </w:r>
          </w:p>
        </w:tc>
        <w:tc>
          <w:tcPr>
            <w:tcW w:w="2938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CC6156" w:rsidRPr="00500EFD" w:rsidTr="00CC6156">
        <w:tc>
          <w:tcPr>
            <w:tcW w:w="7178" w:type="dxa"/>
            <w:gridSpan w:val="3"/>
          </w:tcPr>
          <w:p w:rsidR="00CC6156" w:rsidRPr="00500EFD" w:rsidRDefault="00CC6156" w:rsidP="00CC61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 учебное время</w:t>
            </w:r>
          </w:p>
        </w:tc>
        <w:tc>
          <w:tcPr>
            <w:tcW w:w="2938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недели</w:t>
            </w:r>
          </w:p>
        </w:tc>
      </w:tr>
      <w:tr w:rsidR="00CC6156" w:rsidRPr="00500EFD" w:rsidTr="00CC6156">
        <w:tc>
          <w:tcPr>
            <w:tcW w:w="7178" w:type="dxa"/>
            <w:gridSpan w:val="3"/>
          </w:tcPr>
          <w:p w:rsidR="00CC6156" w:rsidRPr="00500EFD" w:rsidRDefault="00CC6156" w:rsidP="00CC61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каникулы</w:t>
            </w:r>
          </w:p>
        </w:tc>
        <w:tc>
          <w:tcPr>
            <w:tcW w:w="2938" w:type="dxa"/>
          </w:tcPr>
          <w:p w:rsidR="00CC6156" w:rsidRPr="00500EFD" w:rsidRDefault="00CC6156" w:rsidP="00CC6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дней</w:t>
            </w:r>
          </w:p>
        </w:tc>
      </w:tr>
    </w:tbl>
    <w:p w:rsidR="00CC6156" w:rsidRDefault="00CC6156" w:rsidP="00CC61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C6156" w:rsidRDefault="00CC6156" w:rsidP="00715F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A06E4" w:rsidRPr="00715F9C" w:rsidRDefault="001A06E4" w:rsidP="00715F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15F9C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</w:p>
    <w:p w:rsidR="001A06E4" w:rsidRPr="00715F9C" w:rsidRDefault="001A06E4" w:rsidP="00715F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15F9C">
        <w:rPr>
          <w:rFonts w:ascii="Times New Roman" w:hAnsi="Times New Roman" w:cs="Times New Roman"/>
          <w:sz w:val="28"/>
          <w:szCs w:val="28"/>
        </w:rPr>
        <w:t>для 2-х классов</w:t>
      </w:r>
    </w:p>
    <w:tbl>
      <w:tblPr>
        <w:tblStyle w:val="a4"/>
        <w:tblpPr w:leftFromText="180" w:rightFromText="180" w:vertAnchor="text" w:horzAnchor="margin" w:tblpY="101"/>
        <w:tblW w:w="0" w:type="auto"/>
        <w:tblLook w:val="04A0"/>
      </w:tblPr>
      <w:tblGrid>
        <w:gridCol w:w="2392"/>
        <w:gridCol w:w="2393"/>
        <w:gridCol w:w="2393"/>
        <w:gridCol w:w="2938"/>
      </w:tblGrid>
      <w:tr w:rsidR="00715F9C" w:rsidRPr="00500EFD" w:rsidTr="00715F9C">
        <w:tc>
          <w:tcPr>
            <w:tcW w:w="2392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Четверти </w:t>
            </w:r>
          </w:p>
        </w:tc>
        <w:tc>
          <w:tcPr>
            <w:tcW w:w="4786" w:type="dxa"/>
            <w:gridSpan w:val="2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Даты 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715F9C" w:rsidRPr="00500EFD" w:rsidTr="00715F9C">
        <w:tc>
          <w:tcPr>
            <w:tcW w:w="2392" w:type="dxa"/>
          </w:tcPr>
          <w:p w:rsidR="00715F9C" w:rsidRPr="00500EFD" w:rsidRDefault="00715F9C" w:rsidP="0071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0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04.11.2012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</w:tr>
      <w:tr w:rsidR="00715F9C" w:rsidRPr="00500EFD" w:rsidTr="00715F9C">
        <w:tc>
          <w:tcPr>
            <w:tcW w:w="2392" w:type="dxa"/>
          </w:tcPr>
          <w:p w:rsidR="00715F9C" w:rsidRPr="00500EFD" w:rsidRDefault="00715F9C" w:rsidP="0071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05.11.2012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11.11.2012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9C" w:rsidRPr="00500EFD" w:rsidTr="00715F9C">
        <w:tc>
          <w:tcPr>
            <w:tcW w:w="2392" w:type="dxa"/>
          </w:tcPr>
          <w:p w:rsidR="00715F9C" w:rsidRPr="00500EFD" w:rsidRDefault="00715F9C" w:rsidP="0071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12.11.2012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28.12.2012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  <w:tr w:rsidR="00715F9C" w:rsidRPr="00500EFD" w:rsidTr="00715F9C">
        <w:tc>
          <w:tcPr>
            <w:tcW w:w="2392" w:type="dxa"/>
          </w:tcPr>
          <w:p w:rsidR="00715F9C" w:rsidRPr="00500EFD" w:rsidRDefault="00715F9C" w:rsidP="0071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29.12.2012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12.01.2013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9C" w:rsidRPr="00500EFD" w:rsidTr="00715F9C">
        <w:tc>
          <w:tcPr>
            <w:tcW w:w="2392" w:type="dxa"/>
          </w:tcPr>
          <w:p w:rsidR="00715F9C" w:rsidRPr="00500EFD" w:rsidRDefault="00715F9C" w:rsidP="0071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14.01.2013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 xml:space="preserve">24.03.2013 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715F9C" w:rsidRPr="00500EFD" w:rsidTr="00715F9C">
        <w:tc>
          <w:tcPr>
            <w:tcW w:w="2392" w:type="dxa"/>
          </w:tcPr>
          <w:p w:rsidR="00715F9C" w:rsidRPr="00500EFD" w:rsidRDefault="00715F9C" w:rsidP="0071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25.032013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31.03.2013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9C" w:rsidRPr="00500EFD" w:rsidTr="00715F9C">
        <w:tc>
          <w:tcPr>
            <w:tcW w:w="2392" w:type="dxa"/>
          </w:tcPr>
          <w:p w:rsidR="00715F9C" w:rsidRPr="00500EFD" w:rsidRDefault="00715F9C" w:rsidP="0071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01.04.2013</w:t>
            </w:r>
          </w:p>
        </w:tc>
        <w:tc>
          <w:tcPr>
            <w:tcW w:w="2393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31.05.2013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715F9C" w:rsidRPr="00500EFD" w:rsidTr="00715F9C">
        <w:tc>
          <w:tcPr>
            <w:tcW w:w="7178" w:type="dxa"/>
            <w:gridSpan w:val="3"/>
          </w:tcPr>
          <w:p w:rsidR="00715F9C" w:rsidRPr="00500EFD" w:rsidRDefault="00715F9C" w:rsidP="00715F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 учебное время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 недели</w:t>
            </w:r>
          </w:p>
        </w:tc>
      </w:tr>
      <w:tr w:rsidR="00715F9C" w:rsidRPr="00500EFD" w:rsidTr="00715F9C">
        <w:tc>
          <w:tcPr>
            <w:tcW w:w="7178" w:type="dxa"/>
            <w:gridSpan w:val="3"/>
          </w:tcPr>
          <w:p w:rsidR="00715F9C" w:rsidRPr="00500EFD" w:rsidRDefault="00715F9C" w:rsidP="00715F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каникулы</w:t>
            </w:r>
          </w:p>
        </w:tc>
        <w:tc>
          <w:tcPr>
            <w:tcW w:w="2938" w:type="dxa"/>
          </w:tcPr>
          <w:p w:rsidR="00715F9C" w:rsidRPr="00500EFD" w:rsidRDefault="00715F9C" w:rsidP="00715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дней</w:t>
            </w:r>
          </w:p>
        </w:tc>
      </w:tr>
    </w:tbl>
    <w:p w:rsidR="00A14AFD" w:rsidRDefault="00A14AFD" w:rsidP="00F235E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4AA5" w:rsidRDefault="00EB4AA5" w:rsidP="00EB4AA5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4AA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976C1" w:rsidRDefault="005976C1" w:rsidP="008358F0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учебному плануна 2012-2013 учебный год</w:t>
      </w:r>
    </w:p>
    <w:p w:rsidR="005976C1" w:rsidRDefault="005976C1" w:rsidP="00EB4AA5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1-2 классов</w:t>
      </w:r>
    </w:p>
    <w:p w:rsidR="005976C1" w:rsidRPr="005976C1" w:rsidRDefault="005976C1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Основой для разработки учебного пл</w:t>
      </w:r>
      <w:r w:rsidR="0094038B">
        <w:rPr>
          <w:rFonts w:ascii="Times New Roman" w:eastAsia="Times New Roman" w:hAnsi="Times New Roman" w:cs="Times New Roman"/>
          <w:sz w:val="28"/>
          <w:szCs w:val="28"/>
        </w:rPr>
        <w:t>ана МОБУ 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 </w:t>
      </w:r>
      <w:r w:rsidR="001C260B">
        <w:rPr>
          <w:rFonts w:ascii="Times New Roman" w:eastAsia="Times New Roman" w:hAnsi="Times New Roman" w:cs="Times New Roman"/>
          <w:sz w:val="28"/>
          <w:szCs w:val="28"/>
        </w:rPr>
        <w:t xml:space="preserve">г. Свободного </w:t>
      </w:r>
      <w:r>
        <w:rPr>
          <w:rFonts w:ascii="Times New Roman" w:eastAsia="Times New Roman" w:hAnsi="Times New Roman" w:cs="Times New Roman"/>
          <w:sz w:val="28"/>
          <w:szCs w:val="28"/>
        </w:rPr>
        <w:t>на 2012-2013 учебный год являются следующие нормативные документы</w:t>
      </w:r>
    </w:p>
    <w:p w:rsidR="008358F0" w:rsidRDefault="008358F0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4BE" w:rsidRPr="008358F0" w:rsidRDefault="00CC49FB" w:rsidP="00EB4AA5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5976C1" w:rsidRPr="005976C1">
        <w:rPr>
          <w:rFonts w:ascii="Times New Roman" w:eastAsia="Times New Roman" w:hAnsi="Times New Roman" w:cs="Times New Roman"/>
          <w:b/>
          <w:sz w:val="28"/>
          <w:szCs w:val="28"/>
        </w:rPr>
        <w:t>едерального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76C1" w:rsidRPr="005976C1">
        <w:rPr>
          <w:rFonts w:ascii="Times New Roman" w:eastAsia="Times New Roman" w:hAnsi="Times New Roman" w:cs="Times New Roman"/>
          <w:b/>
          <w:sz w:val="28"/>
          <w:szCs w:val="28"/>
        </w:rPr>
        <w:t>уровня:</w:t>
      </w:r>
    </w:p>
    <w:p w:rsidR="00EB4AA5" w:rsidRDefault="00EB4AA5" w:rsidP="0017793D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4AA5">
        <w:rPr>
          <w:rFonts w:ascii="Times New Roman" w:eastAsia="Times New Roman" w:hAnsi="Times New Roman" w:cs="Times New Roman"/>
          <w:sz w:val="28"/>
          <w:szCs w:val="28"/>
        </w:rPr>
        <w:t>• Закон Российской Федерации «Об образовании»</w:t>
      </w:r>
      <w:r w:rsidR="005976C1">
        <w:rPr>
          <w:rFonts w:ascii="Times New Roman" w:eastAsia="Times New Roman" w:hAnsi="Times New Roman" w:cs="Times New Roman"/>
          <w:sz w:val="28"/>
          <w:szCs w:val="28"/>
        </w:rPr>
        <w:t xml:space="preserve"> от 10.07.1992 № 3266-1 статья 9, 15, 32 (с дополнениями и изменениями)</w:t>
      </w:r>
      <w:r w:rsidR="008334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76C1" w:rsidRPr="00EB4AA5" w:rsidRDefault="005976C1" w:rsidP="0017793D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4AA5">
        <w:rPr>
          <w:rFonts w:ascii="Times New Roman" w:eastAsia="Times New Roman" w:hAnsi="Times New Roman" w:cs="Times New Roman"/>
          <w:sz w:val="28"/>
          <w:szCs w:val="28"/>
        </w:rPr>
        <w:t>• Типовое положение об общеобразовательном</w:t>
      </w:r>
      <w:r w:rsidR="0017793D">
        <w:rPr>
          <w:rFonts w:ascii="Times New Roman" w:eastAsia="Times New Roman" w:hAnsi="Times New Roman" w:cs="Times New Roman"/>
          <w:sz w:val="28"/>
          <w:szCs w:val="28"/>
        </w:rPr>
        <w:t xml:space="preserve"> учреждении, утверждённое п</w:t>
      </w:r>
      <w:r w:rsidRPr="00EB4AA5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17793D">
        <w:rPr>
          <w:rFonts w:ascii="Times New Roman" w:eastAsia="Times New Roman" w:hAnsi="Times New Roman" w:cs="Times New Roman"/>
          <w:sz w:val="28"/>
          <w:szCs w:val="28"/>
        </w:rPr>
        <w:t xml:space="preserve">м  Правительства РФ </w:t>
      </w:r>
      <w:r w:rsidR="00064D68">
        <w:rPr>
          <w:rFonts w:ascii="Times New Roman" w:eastAsia="Times New Roman" w:hAnsi="Times New Roman" w:cs="Times New Roman"/>
          <w:sz w:val="28"/>
          <w:szCs w:val="28"/>
        </w:rPr>
        <w:t xml:space="preserve"> от 19.03.2001</w:t>
      </w:r>
      <w:r w:rsidR="0017793D">
        <w:rPr>
          <w:rFonts w:ascii="Times New Roman" w:eastAsia="Times New Roman" w:hAnsi="Times New Roman" w:cs="Times New Roman"/>
          <w:sz w:val="28"/>
          <w:szCs w:val="28"/>
        </w:rPr>
        <w:t xml:space="preserve"> № 196, пункты 41, 42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4AA5" w:rsidRDefault="005976C1" w:rsidP="0017793D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Санитарно-эпидемиологические требования к условиям и организации обучения в общеобразо</w:t>
      </w:r>
      <w:r w:rsidR="00F235E2">
        <w:rPr>
          <w:rFonts w:ascii="Times New Roman" w:eastAsia="Times New Roman" w:hAnsi="Times New Roman" w:cs="Times New Roman"/>
          <w:sz w:val="28"/>
          <w:szCs w:val="28"/>
        </w:rPr>
        <w:t xml:space="preserve">вательных учреждениях  (СанПиН </w:t>
      </w:r>
      <w:r>
        <w:rPr>
          <w:rFonts w:ascii="Times New Roman" w:eastAsia="Times New Roman" w:hAnsi="Times New Roman" w:cs="Times New Roman"/>
          <w:sz w:val="28"/>
          <w:szCs w:val="28"/>
        </w:rPr>
        <w:t>2.4.2.2821-10, утверждённые Постановлением Главного государственного санитарного врача Российской Федерации от 29 декабря 2010 года № 189)</w:t>
      </w:r>
      <w:r w:rsidR="00F235E2">
        <w:rPr>
          <w:rFonts w:ascii="Times New Roman" w:eastAsia="Times New Roman" w:hAnsi="Times New Roman" w:cs="Times New Roman"/>
          <w:sz w:val="28"/>
          <w:szCs w:val="28"/>
        </w:rPr>
        <w:t>, зарегистрированные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Минюсте РФ 03.03.2011 №19993</w:t>
      </w:r>
      <w:r w:rsidR="008334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793D" w:rsidRDefault="0017793D" w:rsidP="0017793D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4AA5">
        <w:rPr>
          <w:rFonts w:ascii="Times New Roman" w:eastAsia="Times New Roman" w:hAnsi="Times New Roman" w:cs="Times New Roman"/>
          <w:sz w:val="28"/>
          <w:szCs w:val="28"/>
        </w:rPr>
        <w:t>• Приказ 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 образования и науки РФ  06.10.</w:t>
      </w:r>
      <w:r w:rsidR="00064D68">
        <w:rPr>
          <w:rFonts w:ascii="Times New Roman" w:eastAsia="Times New Roman" w:hAnsi="Times New Roman" w:cs="Times New Roman"/>
          <w:sz w:val="28"/>
          <w:szCs w:val="28"/>
        </w:rPr>
        <w:t xml:space="preserve"> 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373 </w:t>
      </w:r>
      <w:r w:rsidRPr="00EB4AA5">
        <w:rPr>
          <w:rFonts w:ascii="Times New Roman" w:eastAsia="Times New Roman" w:hAnsi="Times New Roman" w:cs="Times New Roman"/>
          <w:sz w:val="28"/>
          <w:szCs w:val="28"/>
        </w:rPr>
        <w:t>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5E2" w:rsidRDefault="0017793D" w:rsidP="00F235E2">
      <w:pPr>
        <w:pStyle w:val="a5"/>
        <w:numPr>
          <w:ilvl w:val="0"/>
          <w:numId w:val="10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 от 26.11.2010 № 1241</w:t>
      </w:r>
    </w:p>
    <w:p w:rsidR="0017793D" w:rsidRPr="00F235E2" w:rsidRDefault="0017793D" w:rsidP="00F235E2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35E2">
        <w:rPr>
          <w:rFonts w:ascii="Times New Roman" w:eastAsia="Times New Roman" w:hAnsi="Times New Roman" w:cs="Times New Roman"/>
          <w:sz w:val="28"/>
          <w:szCs w:val="28"/>
        </w:rPr>
        <w:t>«Овнесении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 от 06.10.2009 № 373»;</w:t>
      </w:r>
    </w:p>
    <w:p w:rsidR="0094038B" w:rsidRDefault="0017793D" w:rsidP="0017793D">
      <w:pPr>
        <w:pStyle w:val="a5"/>
        <w:numPr>
          <w:ilvl w:val="0"/>
          <w:numId w:val="11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28.12.2010 № 2106</w:t>
      </w:r>
    </w:p>
    <w:p w:rsidR="0017793D" w:rsidRPr="0094038B" w:rsidRDefault="0017793D" w:rsidP="0094038B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038B">
        <w:rPr>
          <w:rFonts w:ascii="Times New Roman" w:eastAsia="Times New Roman" w:hAnsi="Times New Roman" w:cs="Times New Roman"/>
          <w:sz w:val="28"/>
          <w:szCs w:val="28"/>
        </w:rPr>
        <w:t>«Обутверждении федеральных требований к образовательным учреждениям в части охраны здоровья обучающихся, воспитанников»;</w:t>
      </w:r>
    </w:p>
    <w:p w:rsidR="0094038B" w:rsidRDefault="0017793D" w:rsidP="007A3D77">
      <w:pPr>
        <w:pStyle w:val="a5"/>
        <w:numPr>
          <w:ilvl w:val="0"/>
          <w:numId w:val="12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</w:t>
      </w:r>
      <w:r w:rsidR="007A3D77">
        <w:rPr>
          <w:rFonts w:ascii="Times New Roman" w:eastAsia="Times New Roman" w:hAnsi="Times New Roman" w:cs="Times New Roman"/>
          <w:sz w:val="28"/>
          <w:szCs w:val="28"/>
        </w:rPr>
        <w:t xml:space="preserve">уки РФ  от 04.10.2010 № 986 </w:t>
      </w:r>
    </w:p>
    <w:p w:rsidR="0017793D" w:rsidRPr="0094038B" w:rsidRDefault="007A3D77" w:rsidP="0094038B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038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17793D" w:rsidRPr="0094038B">
        <w:rPr>
          <w:rFonts w:ascii="Times New Roman" w:eastAsia="Times New Roman" w:hAnsi="Times New Roman" w:cs="Times New Roman"/>
          <w:sz w:val="28"/>
          <w:szCs w:val="28"/>
        </w:rPr>
        <w:t>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94038B" w:rsidRPr="0094038B" w:rsidRDefault="0094038B" w:rsidP="00AF62B9">
      <w:pPr>
        <w:pStyle w:val="a5"/>
        <w:numPr>
          <w:ilvl w:val="0"/>
          <w:numId w:val="37"/>
        </w:numPr>
        <w:spacing w:after="0" w:line="375" w:lineRule="atLeast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22.09.2011 № 2357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Российской Федерации от 6 октября 2009г. № 373».</w:t>
      </w:r>
    </w:p>
    <w:p w:rsidR="0017793D" w:rsidRDefault="0017793D" w:rsidP="00EB4AA5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г и о н а л ь н о г о     у р о в н я:</w:t>
      </w:r>
    </w:p>
    <w:p w:rsidR="000C47DD" w:rsidRDefault="000C47DD" w:rsidP="008358F0">
      <w:pPr>
        <w:pStyle w:val="a5"/>
        <w:numPr>
          <w:ilvl w:val="0"/>
          <w:numId w:val="13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47DD">
        <w:rPr>
          <w:rFonts w:ascii="Times New Roman" w:eastAsia="Times New Roman" w:hAnsi="Times New Roman" w:cs="Times New Roman"/>
          <w:bCs/>
          <w:sz w:val="28"/>
          <w:szCs w:val="28"/>
        </w:rPr>
        <w:t>Закон Амурской обл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C47DD">
        <w:rPr>
          <w:rFonts w:ascii="Times New Roman" w:eastAsia="Times New Roman" w:hAnsi="Times New Roman" w:cs="Times New Roman"/>
          <w:bCs/>
          <w:sz w:val="28"/>
          <w:szCs w:val="28"/>
        </w:rPr>
        <w:t>сти от 28.11.2006 № 246-З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воспитании и</w:t>
      </w:r>
    </w:p>
    <w:p w:rsidR="0017793D" w:rsidRPr="000C47DD" w:rsidRDefault="000C47DD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C47DD">
        <w:rPr>
          <w:rFonts w:ascii="Times New Roman" w:eastAsia="Times New Roman" w:hAnsi="Times New Roman" w:cs="Times New Roman"/>
          <w:bCs/>
          <w:sz w:val="28"/>
          <w:szCs w:val="28"/>
        </w:rPr>
        <w:t>обучении</w:t>
      </w:r>
      <w:proofErr w:type="gramEnd"/>
      <w:r w:rsidRPr="000C47D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детей-инвалидов в Амурской области»;</w:t>
      </w:r>
    </w:p>
    <w:p w:rsidR="000C47DD" w:rsidRDefault="000C47DD" w:rsidP="008358F0">
      <w:pPr>
        <w:pStyle w:val="a5"/>
        <w:numPr>
          <w:ilvl w:val="0"/>
          <w:numId w:val="13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47DD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и науки Амурской области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</w:p>
    <w:p w:rsidR="000C47DD" w:rsidRDefault="000C47DD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47DD">
        <w:rPr>
          <w:rFonts w:ascii="Times New Roman" w:eastAsia="Times New Roman" w:hAnsi="Times New Roman" w:cs="Times New Roman"/>
          <w:bCs/>
          <w:sz w:val="28"/>
          <w:szCs w:val="28"/>
        </w:rPr>
        <w:t>31.03.2010 № 509 «О реализации национальной образовательной инициативы «Наша новая школа»;</w:t>
      </w:r>
    </w:p>
    <w:p w:rsidR="000C47DD" w:rsidRDefault="000C47DD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77B2" w:rsidRDefault="00DE77B2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AA5" w:rsidRPr="00EB4AA5" w:rsidRDefault="000C47DD" w:rsidP="00EB4AA5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о 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з о в а т е л ь  н о г о     у ч р е ж д е н и я</w:t>
      </w:r>
      <w:r w:rsidR="00EB4AA5" w:rsidRPr="00EB4AA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B4AA5" w:rsidRPr="00EB4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AA5" w:rsidRPr="00EB4AA5" w:rsidRDefault="008334BE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Устав МОБУ СОШ № 11 </w:t>
      </w:r>
      <w:r w:rsidR="001C2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Свободного;</w:t>
      </w:r>
    </w:p>
    <w:p w:rsidR="000C47DD" w:rsidRDefault="000C47DD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Учебн</w:t>
      </w:r>
      <w:r w:rsidR="00EC658C">
        <w:rPr>
          <w:rFonts w:ascii="Times New Roman" w:eastAsia="Times New Roman" w:hAnsi="Times New Roman" w:cs="Times New Roman"/>
          <w:sz w:val="28"/>
          <w:szCs w:val="28"/>
        </w:rPr>
        <w:t>ый план составлен в соответствии с  ФГОС НОО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Учебный </w:t>
      </w:r>
      <w:r w:rsidR="00EC658C">
        <w:rPr>
          <w:rFonts w:ascii="Times New Roman" w:eastAsia="Times New Roman" w:hAnsi="Times New Roman" w:cs="Times New Roman"/>
          <w:sz w:val="28"/>
          <w:szCs w:val="28"/>
        </w:rPr>
        <w:t>план МОБУ 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 </w:t>
      </w:r>
      <w:r w:rsidR="00AF62B9">
        <w:rPr>
          <w:rFonts w:ascii="Times New Roman" w:eastAsia="Times New Roman" w:hAnsi="Times New Roman" w:cs="Times New Roman"/>
          <w:sz w:val="28"/>
          <w:szCs w:val="28"/>
        </w:rPr>
        <w:t xml:space="preserve">г. Свободного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нормативным документом, в нём:</w:t>
      </w:r>
    </w:p>
    <w:p w:rsidR="000C47DD" w:rsidRDefault="000C47DD" w:rsidP="008358F0">
      <w:pPr>
        <w:pStyle w:val="a5"/>
        <w:numPr>
          <w:ilvl w:val="0"/>
          <w:numId w:val="15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определён состав и последовательность изучения учебных предметов;</w:t>
      </w:r>
    </w:p>
    <w:p w:rsidR="000C47DD" w:rsidRDefault="000C47DD" w:rsidP="008358F0">
      <w:pPr>
        <w:pStyle w:val="a5"/>
        <w:numPr>
          <w:ilvl w:val="0"/>
          <w:numId w:val="15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определена обязательная и максимальная нагрузка обучающихся 1-2-х классов при 5-ти дневной учебной неделе;</w:t>
      </w:r>
    </w:p>
    <w:p w:rsidR="000C47DD" w:rsidRDefault="000C47DD" w:rsidP="008358F0">
      <w:pPr>
        <w:pStyle w:val="a5"/>
        <w:numPr>
          <w:ilvl w:val="0"/>
          <w:numId w:val="15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недельное  распределение учебного времени, отводимого на освоение содержания образования по классам, учебным предметам;</w:t>
      </w:r>
    </w:p>
    <w:p w:rsidR="000C47DD" w:rsidRDefault="000C47DD" w:rsidP="008358F0">
      <w:pPr>
        <w:pStyle w:val="a5"/>
        <w:numPr>
          <w:ilvl w:val="0"/>
          <w:numId w:val="15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внеурочной деятельности, формы её организации.</w:t>
      </w:r>
    </w:p>
    <w:p w:rsidR="008358F0" w:rsidRDefault="008358F0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8F0" w:rsidRDefault="000C47DD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F0">
        <w:rPr>
          <w:rFonts w:ascii="Times New Roman" w:eastAsia="Times New Roman" w:hAnsi="Times New Roman" w:cs="Times New Roman"/>
          <w:b/>
          <w:sz w:val="28"/>
          <w:szCs w:val="28"/>
        </w:rPr>
        <w:t>Учебный план состоит из двух частей:</w:t>
      </w:r>
    </w:p>
    <w:p w:rsidR="00A14AFD" w:rsidRPr="008358F0" w:rsidRDefault="00A14AFD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8F0" w:rsidRDefault="008358F0" w:rsidP="008358F0">
      <w:pPr>
        <w:pStyle w:val="a5"/>
        <w:numPr>
          <w:ilvl w:val="0"/>
          <w:numId w:val="17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58F0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части  учебного плана (базовые общеобразовательные учебные предметы,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Базисным учебным планом).</w:t>
      </w:r>
    </w:p>
    <w:p w:rsidR="008358F0" w:rsidRDefault="008358F0" w:rsidP="008358F0">
      <w:pPr>
        <w:pStyle w:val="a5"/>
        <w:numPr>
          <w:ilvl w:val="0"/>
          <w:numId w:val="17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Части, формируемой участниками образовательного процесса.</w:t>
      </w:r>
    </w:p>
    <w:p w:rsidR="008358F0" w:rsidRDefault="008358F0" w:rsidP="008358F0">
      <w:pPr>
        <w:spacing w:after="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58F0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базисного учебного плана определяет  состав учебных предметов обязательных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предметных областей и учебное время, отводимое на их изучение по классам (годам обучения).</w:t>
      </w:r>
    </w:p>
    <w:p w:rsidR="008358F0" w:rsidRDefault="008358F0" w:rsidP="008358F0">
      <w:pPr>
        <w:spacing w:after="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8358F0" w:rsidRDefault="008358F0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8358F0" w:rsidRDefault="008358F0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8358F0" w:rsidRDefault="008358F0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здорового образа жизни, элементарных правил поведения в экстремальных ситуациях;</w:t>
      </w:r>
    </w:p>
    <w:p w:rsidR="008358F0" w:rsidRDefault="008358F0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личностное 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его индивидуальностью. </w:t>
      </w:r>
    </w:p>
    <w:p w:rsidR="00DC7B33" w:rsidRDefault="00DC7B33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часть, формируемую участниками образовательного процесса, входит внеурочная деятельность. В соответствии с требованиями ФГОС внеурочная деятельность организуется по направлениям развития личности (научно-познавательное, социальное, художественно-эстетическое, спортивно-оздоровительное). Содержание занятий внеурочной деятельности формируется с учётом пожеланий обучающихся и их родителей (законных представителей) и реализуется посредством различных форм организации.</w:t>
      </w:r>
    </w:p>
    <w:p w:rsidR="00CC49FB" w:rsidRDefault="00DC7B33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C2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</w:p>
    <w:p w:rsidR="00CC49FB" w:rsidRDefault="00CC49FB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49FB" w:rsidRDefault="00CC49FB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7B33" w:rsidRDefault="00DC7B33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учитывается при определении объёмов финансирования, направленных на реализацию основной образовательной программы.</w:t>
      </w:r>
    </w:p>
    <w:p w:rsidR="00DC7B33" w:rsidRDefault="00DC7B33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Все программы обязательной части реализуются полностью в соответствии с  федеральным стандартом образования.</w:t>
      </w:r>
    </w:p>
    <w:p w:rsidR="00DC7B33" w:rsidRDefault="00DC7B33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Организация занятий по направлениям раздела «Внеурочная деятельность» является неотъемлемой частью образовательного процесса школы. Внеурочная деятельность</w:t>
      </w:r>
      <w:r w:rsidR="004475ED">
        <w:rPr>
          <w:rFonts w:ascii="Times New Roman" w:eastAsia="Times New Roman" w:hAnsi="Times New Roman" w:cs="Times New Roman"/>
          <w:sz w:val="28"/>
          <w:szCs w:val="28"/>
        </w:rPr>
        <w:t xml:space="preserve"> (6 часов в неделю в каждом классе) в 1-2-х классах ОУ составлена с учётом особенностей, образовательных потребностей, интересов обучающихся и предусматривает работу по следующим программам в соответствии с направлениями:</w:t>
      </w:r>
    </w:p>
    <w:p w:rsidR="004475ED" w:rsidRDefault="004475ED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701"/>
        <w:gridCol w:w="1275"/>
        <w:gridCol w:w="2931"/>
        <w:gridCol w:w="1399"/>
        <w:gridCol w:w="632"/>
        <w:gridCol w:w="1076"/>
      </w:tblGrid>
      <w:tr w:rsidR="001A4386" w:rsidTr="00362DEA">
        <w:tc>
          <w:tcPr>
            <w:tcW w:w="1668" w:type="dxa"/>
          </w:tcPr>
          <w:p w:rsidR="004475ED" w:rsidRPr="004475ED" w:rsidRDefault="004475ED" w:rsidP="004475ED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475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Направле</w:t>
            </w:r>
            <w:r w:rsidR="00E134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4475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701" w:type="dxa"/>
          </w:tcPr>
          <w:p w:rsidR="004475ED" w:rsidRPr="004475ED" w:rsidRDefault="004475ED" w:rsidP="004475ED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75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1275" w:type="dxa"/>
          </w:tcPr>
          <w:p w:rsidR="004475ED" w:rsidRPr="004475ED" w:rsidRDefault="004475ED" w:rsidP="004475ED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75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  <w:tc>
          <w:tcPr>
            <w:tcW w:w="2931" w:type="dxa"/>
          </w:tcPr>
          <w:p w:rsidR="004475ED" w:rsidRPr="004475ED" w:rsidRDefault="004475ED" w:rsidP="004475ED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75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Программа, автор, реквизиты</w:t>
            </w:r>
          </w:p>
        </w:tc>
        <w:tc>
          <w:tcPr>
            <w:tcW w:w="1399" w:type="dxa"/>
          </w:tcPr>
          <w:p w:rsidR="004475ED" w:rsidRPr="004475ED" w:rsidRDefault="004475ED" w:rsidP="004475ED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75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632" w:type="dxa"/>
          </w:tcPr>
          <w:p w:rsidR="004475ED" w:rsidRPr="004475ED" w:rsidRDefault="004475ED" w:rsidP="004475ED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75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76" w:type="dxa"/>
          </w:tcPr>
          <w:p w:rsidR="004475ED" w:rsidRPr="004475ED" w:rsidRDefault="004475ED" w:rsidP="004475ED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75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443B2D" w:rsidTr="00362DEA">
        <w:tc>
          <w:tcPr>
            <w:tcW w:w="1668" w:type="dxa"/>
            <w:vMerge w:val="restart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Спортивно-оздорови-тельное</w:t>
            </w:r>
          </w:p>
        </w:tc>
        <w:tc>
          <w:tcPr>
            <w:tcW w:w="1701" w:type="dxa"/>
            <w:vMerge w:val="restart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чемпион»</w:t>
            </w:r>
          </w:p>
        </w:tc>
        <w:tc>
          <w:tcPr>
            <w:tcW w:w="1275" w:type="dxa"/>
            <w:vMerge w:val="restart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2931" w:type="dxa"/>
            <w:vMerge w:val="restart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программа внеурочной деятельности под редакцией В. А, Горского, М. 2011</w:t>
            </w:r>
          </w:p>
        </w:tc>
        <w:tc>
          <w:tcPr>
            <w:tcW w:w="1399" w:type="dxa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3B2D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44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632" w:type="dxa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2А, 2Б</w:t>
            </w:r>
          </w:p>
        </w:tc>
      </w:tr>
      <w:tr w:rsidR="00443B2D" w:rsidTr="00362DEA">
        <w:trPr>
          <w:trHeight w:val="375"/>
        </w:trPr>
        <w:tc>
          <w:tcPr>
            <w:tcW w:w="1668" w:type="dxa"/>
            <w:vMerge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632" w:type="dxa"/>
            <w:vMerge w:val="restart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  <w:vMerge w:val="restart"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1А, 1Б</w:t>
            </w:r>
          </w:p>
        </w:tc>
      </w:tr>
      <w:tr w:rsidR="00443B2D" w:rsidTr="00362DEA">
        <w:trPr>
          <w:trHeight w:val="1008"/>
        </w:trPr>
        <w:tc>
          <w:tcPr>
            <w:tcW w:w="1668" w:type="dxa"/>
            <w:vMerge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«Час здоровья»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B2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443B2D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43B2D"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2931" w:type="dxa"/>
            <w:vMerge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vMerge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Merge/>
          </w:tcPr>
          <w:p w:rsidR="00443B2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4386" w:rsidTr="00362DEA">
        <w:tc>
          <w:tcPr>
            <w:tcW w:w="1668" w:type="dxa"/>
            <w:vMerge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народов мира»</w:t>
            </w:r>
          </w:p>
        </w:tc>
        <w:tc>
          <w:tcPr>
            <w:tcW w:w="1275" w:type="dxa"/>
            <w:vMerge w:val="restart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931" w:type="dxa"/>
            <w:vMerge w:val="restart"/>
          </w:tcPr>
          <w:p w:rsidR="001A4386" w:rsidRDefault="00D10AB8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программа внеурочной деятельности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начальной школы Е.И. Щербакова</w:t>
            </w:r>
          </w:p>
        </w:tc>
        <w:tc>
          <w:tcPr>
            <w:tcW w:w="1399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632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615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A4386" w:rsidTr="00362DEA">
        <w:tc>
          <w:tcPr>
            <w:tcW w:w="1668" w:type="dxa"/>
            <w:vMerge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615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A4386" w:rsidTr="00362DEA">
        <w:tc>
          <w:tcPr>
            <w:tcW w:w="1668" w:type="dxa"/>
            <w:vMerge w:val="restart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</w:t>
            </w:r>
            <w:r w:rsidR="00443B2D">
              <w:rPr>
                <w:rFonts w:ascii="Times New Roman" w:eastAsia="Times New Roman" w:hAnsi="Times New Roman" w:cs="Times New Roman"/>
                <w:sz w:val="28"/>
                <w:szCs w:val="28"/>
              </w:rPr>
              <w:t>ст-венно-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  <w:proofErr w:type="spellEnd"/>
          </w:p>
        </w:tc>
        <w:tc>
          <w:tcPr>
            <w:tcW w:w="1701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«Капелька»</w:t>
            </w:r>
          </w:p>
        </w:tc>
        <w:tc>
          <w:tcPr>
            <w:tcW w:w="1275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Изо-студия</w:t>
            </w:r>
            <w:proofErr w:type="gramEnd"/>
          </w:p>
        </w:tc>
        <w:tc>
          <w:tcPr>
            <w:tcW w:w="2931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программа внеурочной деятельности под редакцией В. А, Горского, М. 2011</w:t>
            </w:r>
          </w:p>
        </w:tc>
        <w:tc>
          <w:tcPr>
            <w:tcW w:w="1399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Романен-ко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632" w:type="dxa"/>
          </w:tcPr>
          <w:p w:rsidR="0071732A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1732A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386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71732A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1А, 1Б</w:t>
            </w:r>
          </w:p>
          <w:p w:rsidR="001A4386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2А, 2Б</w:t>
            </w:r>
          </w:p>
        </w:tc>
      </w:tr>
      <w:tr w:rsidR="001A4386" w:rsidTr="00362DEA">
        <w:trPr>
          <w:trHeight w:val="1092"/>
        </w:trPr>
        <w:tc>
          <w:tcPr>
            <w:tcW w:w="1668" w:type="dxa"/>
            <w:vMerge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4386" w:rsidRDefault="002D1C6C" w:rsidP="0071732A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«Палитра детских голосов»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4386" w:rsidRDefault="002D1C6C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1732A">
              <w:rPr>
                <w:rFonts w:ascii="Times New Roman" w:eastAsia="Times New Roman" w:hAnsi="Times New Roman" w:cs="Times New Roman"/>
                <w:sz w:val="28"/>
                <w:szCs w:val="28"/>
              </w:rPr>
              <w:t>ружок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1A4386" w:rsidRPr="009022BB" w:rsidRDefault="002D1C6C" w:rsidP="002D1C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2BB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основе   программы  рекомендации  по развитию певческого голоса П.В.</w:t>
            </w:r>
            <w:r w:rsidR="00775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2BB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902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A4386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Сахаровская Н.Н.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A4386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1732A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32A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A4386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1А,1Б</w:t>
            </w:r>
          </w:p>
          <w:p w:rsidR="0071732A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32A" w:rsidRDefault="0071732A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C6C" w:rsidTr="00362DEA">
        <w:trPr>
          <w:trHeight w:val="360"/>
        </w:trPr>
        <w:tc>
          <w:tcPr>
            <w:tcW w:w="1668" w:type="dxa"/>
            <w:vMerge/>
          </w:tcPr>
          <w:p w:rsidR="002D1C6C" w:rsidRDefault="002D1C6C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1C6C" w:rsidRDefault="009022BB" w:rsidP="0071732A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 нотки»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1C6C" w:rsidRDefault="002D1C6C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2D1C6C" w:rsidRPr="009022BB" w:rsidRDefault="009022BB" w:rsidP="009022BB">
            <w:pPr>
              <w:spacing w:line="37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022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2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аписана на основании анализа государственных программ для </w:t>
            </w:r>
            <w:r w:rsidRPr="009022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внешкольных учреждений и общеобразовательных школ; «Учите детей петь» М, «Просвещение» </w:t>
            </w:r>
            <w:smartTag w:uri="urn:schemas-microsoft-com:office:smarttags" w:element="time">
              <w:smartTagPr>
                <w:attr w:name="ProductID" w:val="1988 г"/>
              </w:smartTagPr>
              <w:r w:rsidRPr="009022B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1988 г</w:t>
              </w:r>
            </w:smartTag>
            <w:r w:rsidRPr="009022BB">
              <w:rPr>
                <w:rFonts w:ascii="Times New Roman" w:eastAsia="Times New Roman" w:hAnsi="Times New Roman" w:cs="Times New Roman"/>
                <w:sz w:val="28"/>
                <w:szCs w:val="28"/>
              </w:rPr>
              <w:t>.; программа «Певческая Школа» В. В. Емельянова; «Народное пение» И. А. Ильина; «Хоровое пение» Е.В. Жарова; «Сольное пение» Р.А. Жданова и другие.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D1C6C" w:rsidRDefault="002D1C6C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Сахаровская Н.Н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D1C6C" w:rsidRDefault="002D1C6C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2D1C6C" w:rsidRDefault="002D1C6C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2А, 2Б</w:t>
            </w:r>
          </w:p>
        </w:tc>
      </w:tr>
      <w:tr w:rsidR="001A4386" w:rsidTr="00362DEA">
        <w:tc>
          <w:tcPr>
            <w:tcW w:w="1668" w:type="dxa"/>
            <w:vMerge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4386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E52CA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еатральный</w:t>
            </w:r>
          </w:p>
        </w:tc>
        <w:tc>
          <w:tcPr>
            <w:tcW w:w="1275" w:type="dxa"/>
          </w:tcPr>
          <w:p w:rsidR="001A4386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A4386">
              <w:rPr>
                <w:rFonts w:ascii="Times New Roman" w:eastAsia="Times New Roman" w:hAnsi="Times New Roman" w:cs="Times New Roman"/>
                <w:sz w:val="28"/>
                <w:szCs w:val="28"/>
              </w:rPr>
              <w:t>ружок</w:t>
            </w:r>
          </w:p>
        </w:tc>
        <w:tc>
          <w:tcPr>
            <w:tcW w:w="2931" w:type="dxa"/>
          </w:tcPr>
          <w:p w:rsidR="001A4386" w:rsidRDefault="003811BF" w:rsidP="003811BF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и организация театральной деятельности дошкольников и младших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Э.Т. Чурилова </w:t>
            </w:r>
          </w:p>
        </w:tc>
        <w:tc>
          <w:tcPr>
            <w:tcW w:w="1399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 Е. А.</w:t>
            </w:r>
          </w:p>
        </w:tc>
        <w:tc>
          <w:tcPr>
            <w:tcW w:w="632" w:type="dxa"/>
          </w:tcPr>
          <w:p w:rsidR="001A4386" w:rsidRDefault="00CC49F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1A4386" w:rsidRDefault="00CC49F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2А, </w:t>
            </w:r>
            <w:r w:rsidR="001A4386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1A4386" w:rsidTr="00362DEA">
        <w:tc>
          <w:tcPr>
            <w:tcW w:w="1668" w:type="dxa"/>
          </w:tcPr>
          <w:p w:rsidR="004475ED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701" w:type="dxa"/>
          </w:tcPr>
          <w:p w:rsidR="004475ED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учусь учиться»</w:t>
            </w:r>
          </w:p>
        </w:tc>
        <w:tc>
          <w:tcPr>
            <w:tcW w:w="1275" w:type="dxa"/>
          </w:tcPr>
          <w:p w:rsidR="004475ED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931" w:type="dxa"/>
          </w:tcPr>
          <w:p w:rsidR="004475ED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программа внеурочной деятельности под редакцией В. А, Горского, М. 2011</w:t>
            </w:r>
          </w:p>
          <w:p w:rsidR="00E164FE" w:rsidRDefault="00E164FE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475ED" w:rsidRDefault="00443B2D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632" w:type="dxa"/>
          </w:tcPr>
          <w:p w:rsidR="004475ED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4475ED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1А, 1Б</w:t>
            </w:r>
          </w:p>
        </w:tc>
      </w:tr>
      <w:tr w:rsidR="001C260B" w:rsidTr="00362DEA">
        <w:tc>
          <w:tcPr>
            <w:tcW w:w="1668" w:type="dxa"/>
            <w:vMerge w:val="restart"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Научно-познавате-льное</w:t>
            </w:r>
            <w:proofErr w:type="spellEnd"/>
          </w:p>
        </w:tc>
        <w:tc>
          <w:tcPr>
            <w:tcW w:w="1701" w:type="dxa"/>
            <w:vMerge w:val="restart"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«Информатика в играх и задачах»</w:t>
            </w:r>
          </w:p>
        </w:tc>
        <w:tc>
          <w:tcPr>
            <w:tcW w:w="1275" w:type="dxa"/>
            <w:vMerge w:val="restart"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931" w:type="dxa"/>
            <w:vMerge w:val="restart"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программа для общеобразовательных учреждений под ред. А. Горячева «Информатика в играх и задачах», на 4 года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32" w:type="dxa"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1А, 1Б</w:t>
            </w:r>
          </w:p>
        </w:tc>
      </w:tr>
      <w:tr w:rsidR="001C260B" w:rsidTr="00362DEA">
        <w:tc>
          <w:tcPr>
            <w:tcW w:w="1668" w:type="dxa"/>
            <w:vMerge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3B2D">
              <w:rPr>
                <w:rFonts w:ascii="Times New Roman" w:eastAsia="Times New Roman" w:hAnsi="Times New Roman" w:cs="Times New Roman"/>
                <w:sz w:val="28"/>
                <w:szCs w:val="28"/>
              </w:rPr>
              <w:t>Байдина</w:t>
            </w:r>
            <w:proofErr w:type="spellEnd"/>
            <w:r w:rsidRPr="0044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632" w:type="dxa"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1C260B" w:rsidRDefault="001C260B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2А, 2Б</w:t>
            </w:r>
          </w:p>
        </w:tc>
      </w:tr>
      <w:tr w:rsidR="001A4386" w:rsidTr="00362DEA">
        <w:tc>
          <w:tcPr>
            <w:tcW w:w="1668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701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«Маленький гений»</w:t>
            </w:r>
          </w:p>
        </w:tc>
        <w:tc>
          <w:tcPr>
            <w:tcW w:w="1275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931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программа внеурочной деятельности под редакцией В. А, Горского, М. 2011</w:t>
            </w:r>
          </w:p>
        </w:tc>
        <w:tc>
          <w:tcPr>
            <w:tcW w:w="1399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Г.</w:t>
            </w:r>
          </w:p>
        </w:tc>
        <w:tc>
          <w:tcPr>
            <w:tcW w:w="632" w:type="dxa"/>
          </w:tcPr>
          <w:p w:rsidR="001A4386" w:rsidRDefault="005B5CF7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  <w:p w:rsidR="005B5CF7" w:rsidRDefault="005B5CF7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1A4386" w:rsidTr="00362DEA">
        <w:tc>
          <w:tcPr>
            <w:tcW w:w="1668" w:type="dxa"/>
          </w:tcPr>
          <w:p w:rsidR="001A4386" w:rsidRPr="00E164FE" w:rsidRDefault="00E164FE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6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701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1A4386" w:rsidRPr="00E164FE" w:rsidRDefault="00E164FE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6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C4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1A4386" w:rsidRDefault="001A4386" w:rsidP="008358F0">
            <w:pPr>
              <w:spacing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75ED" w:rsidRDefault="004475ED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52CA" w:rsidRDefault="001E52CA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1 классе обучение проводится без балльного оценивания знаний и умений обучающихся и домашних заданий.</w:t>
      </w:r>
    </w:p>
    <w:p w:rsidR="00E164FE" w:rsidRDefault="001E52CA" w:rsidP="008358F0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данного учебного плана предоставляет возможность освоения стандарта </w:t>
      </w:r>
      <w:r w:rsidR="00CA717E">
        <w:rPr>
          <w:rFonts w:ascii="Times New Roman" w:eastAsia="Times New Roman" w:hAnsi="Times New Roman" w:cs="Times New Roman"/>
          <w:sz w:val="28"/>
          <w:szCs w:val="28"/>
        </w:rPr>
        <w:t xml:space="preserve"> начального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всеми обучающимися, позволяет решать задачи, поставленные педагогическим коллективом перед собой в </w:t>
      </w:r>
      <w:r w:rsidR="00CA717E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программе </w:t>
      </w:r>
      <w:r w:rsidR="00CA717E">
        <w:rPr>
          <w:rFonts w:ascii="Times New Roman" w:eastAsia="Times New Roman" w:hAnsi="Times New Roman" w:cs="Times New Roman"/>
          <w:sz w:val="28"/>
          <w:szCs w:val="28"/>
        </w:rPr>
        <w:t xml:space="preserve">начальной 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школы, удовлетворить социальный заказ родителей (законных представителей), образовательные запросы и познавательные интересы обучающихся.</w:t>
      </w:r>
    </w:p>
    <w:p w:rsidR="007A3D77" w:rsidRPr="00D9201B" w:rsidRDefault="00D9201B" w:rsidP="00D9201B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01B">
        <w:rPr>
          <w:rFonts w:ascii="Times New Roman" w:eastAsia="Times New Roman" w:hAnsi="Times New Roman" w:cs="Times New Roman"/>
          <w:b/>
          <w:sz w:val="28"/>
          <w:szCs w:val="28"/>
        </w:rPr>
        <w:t>Сетка часов</w:t>
      </w:r>
    </w:p>
    <w:p w:rsidR="00D9201B" w:rsidRDefault="00D9201B" w:rsidP="00D9201B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D9201B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proofErr w:type="gramStart"/>
      <w:r w:rsidRPr="00D9201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9201B">
        <w:rPr>
          <w:rFonts w:ascii="Times New Roman" w:eastAsia="Times New Roman" w:hAnsi="Times New Roman" w:cs="Times New Roman"/>
          <w:b/>
          <w:sz w:val="28"/>
          <w:szCs w:val="28"/>
        </w:rPr>
        <w:t xml:space="preserve"> 1 класса</w:t>
      </w:r>
    </w:p>
    <w:p w:rsidR="00D9201B" w:rsidRDefault="00D9201B" w:rsidP="00D9201B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70"/>
        <w:gridCol w:w="4242"/>
        <w:gridCol w:w="2268"/>
        <w:gridCol w:w="1502"/>
      </w:tblGrid>
      <w:tr w:rsidR="00D9201B" w:rsidTr="00D9201B">
        <w:tc>
          <w:tcPr>
            <w:tcW w:w="2670" w:type="dxa"/>
            <w:vMerge w:val="restart"/>
          </w:tcPr>
          <w:p w:rsidR="00D9201B" w:rsidRPr="00D9201B" w:rsidRDefault="00861DE5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126.75pt;margin-top:.25pt;width:213pt;height:5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KmKg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"/>
              </w:pict>
            </w:r>
            <w:r w:rsidR="00D9201B"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Предметные области</w:t>
            </w:r>
          </w:p>
        </w:tc>
        <w:tc>
          <w:tcPr>
            <w:tcW w:w="4242" w:type="dxa"/>
            <w:vMerge w:val="restart"/>
          </w:tcPr>
          <w:p w:rsidR="00D9201B" w:rsidRPr="00D9201B" w:rsidRDefault="00D9201B" w:rsidP="00D9201B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Учебные предметы</w:t>
            </w:r>
          </w:p>
          <w:p w:rsidR="00D9201B" w:rsidRPr="00D9201B" w:rsidRDefault="00D9201B" w:rsidP="00D9201B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9201B" w:rsidRPr="00D9201B" w:rsidRDefault="00D9201B" w:rsidP="00D9201B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Классы</w:t>
            </w: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в неделю</w:t>
            </w:r>
          </w:p>
        </w:tc>
        <w:tc>
          <w:tcPr>
            <w:tcW w:w="1502" w:type="dxa"/>
            <w:vMerge w:val="restart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</w:tc>
      </w:tr>
      <w:tr w:rsidR="00D9201B" w:rsidTr="00D9201B">
        <w:tc>
          <w:tcPr>
            <w:tcW w:w="2670" w:type="dxa"/>
            <w:vMerge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42" w:type="dxa"/>
            <w:vMerge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1А, 1Б</w:t>
            </w:r>
          </w:p>
        </w:tc>
        <w:tc>
          <w:tcPr>
            <w:tcW w:w="1502" w:type="dxa"/>
            <w:vMerge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9201B" w:rsidTr="003F4307">
        <w:tc>
          <w:tcPr>
            <w:tcW w:w="10682" w:type="dxa"/>
            <w:gridSpan w:val="4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D9201B" w:rsidRPr="00D9201B" w:rsidTr="00D9201B">
        <w:tc>
          <w:tcPr>
            <w:tcW w:w="2670" w:type="dxa"/>
            <w:vMerge w:val="restart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242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201B" w:rsidRPr="00D9201B" w:rsidTr="00D9201B">
        <w:tc>
          <w:tcPr>
            <w:tcW w:w="2670" w:type="dxa"/>
            <w:vMerge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201B" w:rsidRPr="00D9201B" w:rsidTr="00D9201B">
        <w:tc>
          <w:tcPr>
            <w:tcW w:w="2670" w:type="dxa"/>
            <w:vMerge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201B" w:rsidRPr="00D9201B" w:rsidTr="00D9201B">
        <w:tc>
          <w:tcPr>
            <w:tcW w:w="2670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242" w:type="dxa"/>
          </w:tcPr>
          <w:p w:rsid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201B" w:rsidRPr="00D9201B" w:rsidTr="00D9201B">
        <w:tc>
          <w:tcPr>
            <w:tcW w:w="2670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242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01B" w:rsidRPr="00D9201B" w:rsidTr="00D9201B">
        <w:tc>
          <w:tcPr>
            <w:tcW w:w="2670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242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201B" w:rsidRPr="00D9201B" w:rsidTr="00D9201B">
        <w:tc>
          <w:tcPr>
            <w:tcW w:w="2670" w:type="dxa"/>
            <w:vMerge w:val="restart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242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201B" w:rsidRPr="00D9201B" w:rsidTr="00D9201B">
        <w:tc>
          <w:tcPr>
            <w:tcW w:w="2670" w:type="dxa"/>
            <w:vMerge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201B" w:rsidRPr="00D9201B" w:rsidTr="00D9201B">
        <w:tc>
          <w:tcPr>
            <w:tcW w:w="2670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42" w:type="dxa"/>
          </w:tcPr>
          <w:p w:rsidR="00D9201B" w:rsidRP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68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D9201B" w:rsidRP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201B" w:rsidRPr="00D9201B" w:rsidTr="00D9201B">
        <w:tc>
          <w:tcPr>
            <w:tcW w:w="2670" w:type="dxa"/>
          </w:tcPr>
          <w:p w:rsid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42" w:type="dxa"/>
          </w:tcPr>
          <w:p w:rsidR="00D9201B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201B" w:rsidRPr="00D9201B" w:rsidTr="003F4307">
        <w:tc>
          <w:tcPr>
            <w:tcW w:w="6912" w:type="dxa"/>
            <w:gridSpan w:val="2"/>
          </w:tcPr>
          <w:p w:rsidR="00D9201B" w:rsidRPr="009518D3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D9201B" w:rsidRPr="009518D3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02" w:type="dxa"/>
          </w:tcPr>
          <w:p w:rsidR="00D9201B" w:rsidRPr="009518D3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D9201B" w:rsidRPr="00D9201B" w:rsidTr="003F4307">
        <w:tc>
          <w:tcPr>
            <w:tcW w:w="6912" w:type="dxa"/>
            <w:gridSpan w:val="2"/>
          </w:tcPr>
          <w:p w:rsidR="00D9201B" w:rsidRPr="009518D3" w:rsidRDefault="00D9201B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68" w:type="dxa"/>
          </w:tcPr>
          <w:p w:rsid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D9201B" w:rsidRDefault="00D9201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18D3" w:rsidRPr="00D9201B" w:rsidTr="003F4307">
        <w:tc>
          <w:tcPr>
            <w:tcW w:w="6912" w:type="dxa"/>
            <w:gridSpan w:val="2"/>
          </w:tcPr>
          <w:p w:rsid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268" w:type="dxa"/>
          </w:tcPr>
          <w:p w:rsidR="009518D3" w:rsidRDefault="009518D3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2" w:type="dxa"/>
          </w:tcPr>
          <w:p w:rsidR="009518D3" w:rsidRDefault="009518D3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518D3" w:rsidRPr="00D9201B" w:rsidTr="003F4307">
        <w:tc>
          <w:tcPr>
            <w:tcW w:w="6912" w:type="dxa"/>
            <w:gridSpan w:val="2"/>
          </w:tcPr>
          <w:p w:rsid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8" w:type="dxa"/>
          </w:tcPr>
          <w:p w:rsidR="009518D3" w:rsidRDefault="00CC49FB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9518D3" w:rsidRDefault="009518D3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18D3" w:rsidRPr="00D9201B" w:rsidTr="003F4307">
        <w:tc>
          <w:tcPr>
            <w:tcW w:w="6912" w:type="dxa"/>
            <w:gridSpan w:val="2"/>
          </w:tcPr>
          <w:p w:rsidR="009518D3" w:rsidRP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8" w:type="dxa"/>
          </w:tcPr>
          <w:p w:rsidR="009518D3" w:rsidRPr="009518D3" w:rsidRDefault="009518D3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C4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2" w:type="dxa"/>
          </w:tcPr>
          <w:p w:rsidR="009518D3" w:rsidRPr="009518D3" w:rsidRDefault="009518D3" w:rsidP="00D9201B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C4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9518D3" w:rsidRPr="00D9201B" w:rsidRDefault="009518D3" w:rsidP="00E164FE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0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Сетка часов</w:t>
      </w:r>
    </w:p>
    <w:p w:rsidR="009518D3" w:rsidRDefault="009518D3" w:rsidP="009518D3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D9201B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D9201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9518D3" w:rsidRDefault="009518D3" w:rsidP="009518D3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70"/>
        <w:gridCol w:w="4242"/>
        <w:gridCol w:w="2268"/>
        <w:gridCol w:w="1502"/>
      </w:tblGrid>
      <w:tr w:rsidR="009518D3" w:rsidTr="003F4307">
        <w:tc>
          <w:tcPr>
            <w:tcW w:w="2670" w:type="dxa"/>
            <w:vMerge w:val="restart"/>
          </w:tcPr>
          <w:p w:rsidR="009518D3" w:rsidRPr="00D9201B" w:rsidRDefault="00861DE5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AutoShape 6" o:spid="_x0000_s1029" type="#_x0000_t32" style="position:absolute;left:0;text-align:left;margin-left:126.75pt;margin-top:.25pt;width:213pt;height:5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bkKQIAAEo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"/>
              </w:pict>
            </w:r>
            <w:r w:rsidR="009518D3"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Предметные области</w:t>
            </w:r>
          </w:p>
        </w:tc>
        <w:tc>
          <w:tcPr>
            <w:tcW w:w="4242" w:type="dxa"/>
            <w:vMerge w:val="restart"/>
          </w:tcPr>
          <w:p w:rsidR="009518D3" w:rsidRPr="00D9201B" w:rsidRDefault="009518D3" w:rsidP="003F4307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Учебные предметы</w:t>
            </w:r>
          </w:p>
          <w:p w:rsidR="009518D3" w:rsidRPr="00D9201B" w:rsidRDefault="009518D3" w:rsidP="003F4307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518D3" w:rsidRPr="00D9201B" w:rsidRDefault="009518D3" w:rsidP="003F4307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Классы</w:t>
            </w:r>
          </w:p>
        </w:tc>
        <w:tc>
          <w:tcPr>
            <w:tcW w:w="2268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в неделю</w:t>
            </w:r>
          </w:p>
        </w:tc>
        <w:tc>
          <w:tcPr>
            <w:tcW w:w="1502" w:type="dxa"/>
            <w:vMerge w:val="restart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</w:tc>
      </w:tr>
      <w:tr w:rsidR="009518D3" w:rsidTr="003F4307">
        <w:tc>
          <w:tcPr>
            <w:tcW w:w="2670" w:type="dxa"/>
            <w:vMerge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42" w:type="dxa"/>
            <w:vMerge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2А, 2</w:t>
            </w:r>
            <w:r w:rsidR="00C045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502" w:type="dxa"/>
            <w:vMerge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518D3" w:rsidTr="003F4307">
        <w:tc>
          <w:tcPr>
            <w:tcW w:w="10682" w:type="dxa"/>
            <w:gridSpan w:val="4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9518D3" w:rsidRPr="00D9201B" w:rsidTr="003F4307">
        <w:tc>
          <w:tcPr>
            <w:tcW w:w="2670" w:type="dxa"/>
            <w:vMerge w:val="restart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01B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242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18D3" w:rsidRPr="00D9201B" w:rsidTr="003F4307">
        <w:tc>
          <w:tcPr>
            <w:tcW w:w="2670" w:type="dxa"/>
            <w:vMerge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18D3" w:rsidRPr="00D9201B" w:rsidTr="003F4307">
        <w:tc>
          <w:tcPr>
            <w:tcW w:w="2670" w:type="dxa"/>
            <w:vMerge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9518D3" w:rsidRPr="00D9201B" w:rsidRDefault="00241208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9518D3" w:rsidRPr="00D9201B" w:rsidRDefault="00241208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18D3" w:rsidRPr="00D9201B" w:rsidTr="003F4307">
        <w:tc>
          <w:tcPr>
            <w:tcW w:w="2670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242" w:type="dxa"/>
          </w:tcPr>
          <w:p w:rsid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518D3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9518D3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18D3" w:rsidRPr="00D9201B" w:rsidTr="003F4307">
        <w:tc>
          <w:tcPr>
            <w:tcW w:w="2670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242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18D3" w:rsidRPr="00D9201B" w:rsidTr="003F4307">
        <w:tc>
          <w:tcPr>
            <w:tcW w:w="2670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242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18D3" w:rsidRPr="00D9201B" w:rsidTr="003F4307">
        <w:tc>
          <w:tcPr>
            <w:tcW w:w="2670" w:type="dxa"/>
            <w:vMerge w:val="restart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242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18D3" w:rsidRPr="00D9201B" w:rsidTr="003F4307">
        <w:tc>
          <w:tcPr>
            <w:tcW w:w="2670" w:type="dxa"/>
            <w:vMerge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68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18D3" w:rsidRPr="00D9201B" w:rsidTr="003F4307">
        <w:tc>
          <w:tcPr>
            <w:tcW w:w="2670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42" w:type="dxa"/>
          </w:tcPr>
          <w:p w:rsidR="009518D3" w:rsidRPr="00D9201B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68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9518D3" w:rsidRPr="00D9201B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18D3" w:rsidRPr="00D9201B" w:rsidTr="003F4307">
        <w:tc>
          <w:tcPr>
            <w:tcW w:w="2670" w:type="dxa"/>
          </w:tcPr>
          <w:p w:rsid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42" w:type="dxa"/>
          </w:tcPr>
          <w:p w:rsid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9518D3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9518D3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18D3" w:rsidRPr="00D9201B" w:rsidTr="003F4307">
        <w:tc>
          <w:tcPr>
            <w:tcW w:w="6912" w:type="dxa"/>
            <w:gridSpan w:val="2"/>
          </w:tcPr>
          <w:p w:rsidR="009518D3" w:rsidRP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9518D3" w:rsidRPr="009518D3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04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9518D3" w:rsidRPr="009518D3" w:rsidRDefault="00C04544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241208" w:rsidRPr="00D9201B" w:rsidTr="00241208">
        <w:tc>
          <w:tcPr>
            <w:tcW w:w="10682" w:type="dxa"/>
            <w:gridSpan w:val="4"/>
          </w:tcPr>
          <w:p w:rsidR="00241208" w:rsidRDefault="00241208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241208" w:rsidRPr="00D9201B" w:rsidTr="003F4307">
        <w:tc>
          <w:tcPr>
            <w:tcW w:w="6912" w:type="dxa"/>
            <w:gridSpan w:val="2"/>
          </w:tcPr>
          <w:p w:rsidR="00241208" w:rsidRPr="00241208" w:rsidRDefault="00241208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1208" w:rsidRDefault="00241208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241208" w:rsidRDefault="00241208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18D3" w:rsidRPr="00D9201B" w:rsidTr="003F4307">
        <w:tc>
          <w:tcPr>
            <w:tcW w:w="6912" w:type="dxa"/>
            <w:gridSpan w:val="2"/>
          </w:tcPr>
          <w:p w:rsid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8D3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9518D3" w:rsidRDefault="009518D3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18D3" w:rsidRPr="00D9201B" w:rsidTr="003F4307">
        <w:tc>
          <w:tcPr>
            <w:tcW w:w="6912" w:type="dxa"/>
            <w:gridSpan w:val="2"/>
          </w:tcPr>
          <w:p w:rsid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8" w:type="dxa"/>
          </w:tcPr>
          <w:p w:rsidR="009518D3" w:rsidRDefault="00CC49FB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9518D3" w:rsidRDefault="005B5CF7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18D3" w:rsidRPr="00D9201B" w:rsidTr="003F4307">
        <w:tc>
          <w:tcPr>
            <w:tcW w:w="6912" w:type="dxa"/>
            <w:gridSpan w:val="2"/>
          </w:tcPr>
          <w:p w:rsidR="009518D3" w:rsidRPr="009518D3" w:rsidRDefault="009518D3" w:rsidP="00CA717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8" w:type="dxa"/>
          </w:tcPr>
          <w:p w:rsidR="009518D3" w:rsidRPr="009518D3" w:rsidRDefault="005B5CF7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C4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02" w:type="dxa"/>
          </w:tcPr>
          <w:p w:rsidR="009518D3" w:rsidRPr="009518D3" w:rsidRDefault="005B5CF7" w:rsidP="003F4307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C4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9518D3" w:rsidRPr="00D9201B" w:rsidRDefault="009518D3" w:rsidP="009518D3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18D3" w:rsidRPr="00D9201B" w:rsidRDefault="009518D3" w:rsidP="009518D3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32D8" w:rsidRPr="008B32D8" w:rsidRDefault="008B32D8" w:rsidP="008B32D8">
      <w:pPr>
        <w:tabs>
          <w:tab w:val="left" w:pos="6055"/>
          <w:tab w:val="center" w:pos="728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8B32D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УМК</w:t>
      </w:r>
    </w:p>
    <w:p w:rsidR="00AE5FBA" w:rsidRDefault="008B32D8" w:rsidP="008B32D8">
      <w:pPr>
        <w:tabs>
          <w:tab w:val="left" w:pos="428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E5F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МОБУ СОШ № 11 </w:t>
      </w:r>
      <w:r w:rsidR="00AE5F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 Свободного</w:t>
      </w:r>
    </w:p>
    <w:p w:rsidR="008B32D8" w:rsidRPr="008B32D8" w:rsidRDefault="008B32D8" w:rsidP="008B32D8">
      <w:pPr>
        <w:tabs>
          <w:tab w:val="left" w:pos="428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E5F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2012 – 2013 </w:t>
      </w:r>
      <w:r w:rsidRPr="008B32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учебный год</w:t>
      </w:r>
    </w:p>
    <w:tbl>
      <w:tblPr>
        <w:tblStyle w:val="1"/>
        <w:tblW w:w="0" w:type="auto"/>
        <w:tblLook w:val="04A0"/>
      </w:tblPr>
      <w:tblGrid>
        <w:gridCol w:w="487"/>
        <w:gridCol w:w="680"/>
        <w:gridCol w:w="1408"/>
        <w:gridCol w:w="1511"/>
        <w:gridCol w:w="1200"/>
        <w:gridCol w:w="900"/>
        <w:gridCol w:w="1408"/>
        <w:gridCol w:w="1200"/>
        <w:gridCol w:w="900"/>
        <w:gridCol w:w="988"/>
      </w:tblGrid>
      <w:tr w:rsidR="008B32D8" w:rsidRPr="008B32D8" w:rsidTr="00CC6156">
        <w:tc>
          <w:tcPr>
            <w:tcW w:w="530" w:type="dxa"/>
            <w:vMerge w:val="restart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" w:type="dxa"/>
            <w:vMerge w:val="restart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1" w:type="dxa"/>
            <w:vMerge w:val="restart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46" w:type="dxa"/>
            <w:gridSpan w:val="3"/>
          </w:tcPr>
          <w:p w:rsidR="008B32D8" w:rsidRPr="008B32D8" w:rsidRDefault="008B32D8" w:rsidP="008B32D8">
            <w:pPr>
              <w:tabs>
                <w:tab w:val="left" w:pos="1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</w:t>
            </w:r>
          </w:p>
        </w:tc>
        <w:tc>
          <w:tcPr>
            <w:tcW w:w="6237" w:type="dxa"/>
            <w:gridSpan w:val="4"/>
          </w:tcPr>
          <w:p w:rsidR="008B32D8" w:rsidRPr="008B32D8" w:rsidRDefault="008B32D8" w:rsidP="008B32D8">
            <w:pPr>
              <w:tabs>
                <w:tab w:val="left" w:pos="2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ab/>
              <w:t>Учебник</w:t>
            </w:r>
          </w:p>
        </w:tc>
      </w:tr>
      <w:tr w:rsidR="008B32D8" w:rsidRPr="008B32D8" w:rsidTr="00CC6156">
        <w:tc>
          <w:tcPr>
            <w:tcW w:w="530" w:type="dxa"/>
            <w:vMerge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Обеспе-ченность</w:t>
            </w:r>
            <w:proofErr w:type="spellEnd"/>
            <w:proofErr w:type="gramEnd"/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Программа «Перспектива»</w:t>
            </w: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r w:rsidRPr="008B3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 Л.Ф.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Прописи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Программа «Перспектива»</w:t>
            </w: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CC6156">
        <w:tc>
          <w:tcPr>
            <w:tcW w:w="530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B32D8" w:rsidRPr="008B32D8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143" w:rsidRDefault="004F6143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143" w:rsidRDefault="004F6143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C2B" w:rsidRDefault="006E0C2B" w:rsidP="003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307" w:rsidRDefault="003F4307" w:rsidP="00CA71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УТВЕРЖДЁН</w:t>
      </w:r>
    </w:p>
    <w:p w:rsidR="003F4307" w:rsidRDefault="003F4307" w:rsidP="00CA7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приказом директора</w:t>
      </w:r>
    </w:p>
    <w:p w:rsidR="003F4307" w:rsidRDefault="003F4307" w:rsidP="00CA7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  МОБУ СОШ № 11</w:t>
      </w:r>
    </w:p>
    <w:p w:rsidR="00AE5FBA" w:rsidRDefault="00AE5FBA" w:rsidP="00CA7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г. Свободного </w:t>
      </w:r>
    </w:p>
    <w:p w:rsidR="003F4307" w:rsidRDefault="003F4307" w:rsidP="00CA7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418EC">
        <w:rPr>
          <w:rFonts w:ascii="Times New Roman" w:hAnsi="Times New Roman" w:cs="Times New Roman"/>
          <w:sz w:val="28"/>
          <w:szCs w:val="28"/>
        </w:rPr>
        <w:t xml:space="preserve">    от 30.08.2012  №  9</w:t>
      </w:r>
    </w:p>
    <w:p w:rsidR="003F4307" w:rsidRPr="004A62D8" w:rsidRDefault="003F4307" w:rsidP="00CA7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 2012</w:t>
      </w:r>
    </w:p>
    <w:p w:rsidR="003F4307" w:rsidRDefault="003F4307" w:rsidP="00CA7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307" w:rsidRPr="003F4307" w:rsidRDefault="003F4307" w:rsidP="003F4307">
      <w:pPr>
        <w:rPr>
          <w:rFonts w:ascii="Times New Roman" w:hAnsi="Times New Roman" w:cs="Times New Roman"/>
          <w:sz w:val="28"/>
          <w:szCs w:val="28"/>
        </w:rPr>
      </w:pPr>
    </w:p>
    <w:p w:rsidR="003F4307" w:rsidRDefault="003F4307" w:rsidP="003F4307">
      <w:pPr>
        <w:rPr>
          <w:rFonts w:ascii="Times New Roman" w:hAnsi="Times New Roman" w:cs="Times New Roman"/>
          <w:sz w:val="28"/>
          <w:szCs w:val="28"/>
        </w:rPr>
      </w:pPr>
    </w:p>
    <w:p w:rsidR="00A14AFD" w:rsidRDefault="003F4307" w:rsidP="003F4307">
      <w:pPr>
        <w:tabs>
          <w:tab w:val="left" w:pos="43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4307" w:rsidRPr="003F4307" w:rsidRDefault="003F4307" w:rsidP="00A14AFD">
      <w:pPr>
        <w:tabs>
          <w:tab w:val="left" w:pos="4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30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F4307" w:rsidRPr="003F4307" w:rsidRDefault="00CA717E" w:rsidP="003F4307">
      <w:pPr>
        <w:tabs>
          <w:tab w:val="left" w:pos="4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МОБУ СОШ </w:t>
      </w:r>
      <w:r w:rsidR="003D0647">
        <w:rPr>
          <w:rFonts w:ascii="Times New Roman" w:hAnsi="Times New Roman" w:cs="Times New Roman"/>
          <w:b/>
          <w:sz w:val="28"/>
          <w:szCs w:val="28"/>
        </w:rPr>
        <w:t xml:space="preserve"> № 11 г.</w:t>
      </w:r>
      <w:r w:rsidR="003F4307" w:rsidRPr="003F4307">
        <w:rPr>
          <w:rFonts w:ascii="Times New Roman" w:hAnsi="Times New Roman" w:cs="Times New Roman"/>
          <w:b/>
          <w:sz w:val="28"/>
          <w:szCs w:val="28"/>
        </w:rPr>
        <w:t xml:space="preserve"> СВОБОДНОГО</w:t>
      </w:r>
    </w:p>
    <w:p w:rsidR="003F4307" w:rsidRDefault="003F4307" w:rsidP="003F4307">
      <w:pPr>
        <w:tabs>
          <w:tab w:val="left" w:pos="4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2012-2013 учебный год</w:t>
      </w:r>
      <w:r w:rsidR="00CA717E">
        <w:rPr>
          <w:rFonts w:ascii="Times New Roman" w:hAnsi="Times New Roman" w:cs="Times New Roman"/>
          <w:sz w:val="28"/>
          <w:szCs w:val="28"/>
        </w:rPr>
        <w:t xml:space="preserve"> (3-11 классы)</w:t>
      </w:r>
    </w:p>
    <w:p w:rsidR="00A14AFD" w:rsidRDefault="00A14AFD" w:rsidP="003F4307">
      <w:pPr>
        <w:tabs>
          <w:tab w:val="left" w:pos="4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4AFD" w:rsidRDefault="00A14AFD" w:rsidP="003F4307">
      <w:pPr>
        <w:tabs>
          <w:tab w:val="left" w:pos="4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4AFD" w:rsidRDefault="00A14AFD" w:rsidP="00A14A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AFD" w:rsidRDefault="00A14AFD" w:rsidP="00A14A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AFD" w:rsidRPr="00A14AFD" w:rsidRDefault="00A14AFD" w:rsidP="003D06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AFD">
        <w:rPr>
          <w:rFonts w:ascii="Times New Roman" w:hAnsi="Times New Roman" w:cs="Times New Roman"/>
          <w:sz w:val="28"/>
          <w:szCs w:val="28"/>
        </w:rPr>
        <w:t>Рассмотрен</w:t>
      </w:r>
    </w:p>
    <w:p w:rsidR="00A14AFD" w:rsidRPr="00A14AFD" w:rsidRDefault="00A14AFD" w:rsidP="003D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AF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A14AFD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</w:p>
    <w:p w:rsidR="00A14AFD" w:rsidRDefault="00A14AFD" w:rsidP="003D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AF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МОБУ СОШ № 11</w:t>
      </w:r>
    </w:p>
    <w:p w:rsidR="00AE5FBA" w:rsidRPr="00A14AFD" w:rsidRDefault="00AE5FBA" w:rsidP="00AE5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г. Свободного   </w:t>
      </w:r>
    </w:p>
    <w:p w:rsidR="00A14AFD" w:rsidRPr="00A14AFD" w:rsidRDefault="00A14AFD" w:rsidP="003D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AFD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A14AFD" w:rsidRPr="00A14AFD" w:rsidRDefault="00A14AFD" w:rsidP="003D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AFD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B93F31" w:rsidRPr="00B93F31" w:rsidRDefault="00B93F31" w:rsidP="00B93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3F31">
        <w:rPr>
          <w:rFonts w:ascii="Times New Roman" w:hAnsi="Times New Roman" w:cs="Times New Roman"/>
          <w:sz w:val="28"/>
          <w:szCs w:val="28"/>
        </w:rPr>
        <w:t xml:space="preserve"> от 30.08.2012  № 9 </w:t>
      </w:r>
    </w:p>
    <w:p w:rsidR="00A14AFD" w:rsidRDefault="00A14AFD" w:rsidP="003D064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14AFD" w:rsidRDefault="00A14AFD" w:rsidP="00A14AFD">
      <w:pPr>
        <w:tabs>
          <w:tab w:val="left" w:pos="43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14AFD" w:rsidRDefault="00A14AFD" w:rsidP="00A14AFD">
      <w:pPr>
        <w:tabs>
          <w:tab w:val="left" w:pos="43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A717E" w:rsidRDefault="00CA717E" w:rsidP="00A14AFD">
      <w:pPr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</w:p>
    <w:p w:rsidR="003D0647" w:rsidRDefault="003D0647" w:rsidP="00A14AFD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AFD" w:rsidRDefault="00A14AFD" w:rsidP="00A14AFD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образовательного учреждения</w:t>
      </w:r>
    </w:p>
    <w:p w:rsidR="00A14AFD" w:rsidRPr="009F23EE" w:rsidRDefault="00A14AFD" w:rsidP="009F23EE">
      <w:pPr>
        <w:pStyle w:val="a5"/>
        <w:tabs>
          <w:tab w:val="left" w:pos="435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9F23EE">
        <w:rPr>
          <w:rFonts w:ascii="Times New Roman" w:hAnsi="Times New Roman" w:cs="Times New Roman"/>
          <w:b/>
          <w:sz w:val="28"/>
          <w:szCs w:val="28"/>
        </w:rPr>
        <w:t>Режим работы МОБУ СОШ № 11</w:t>
      </w:r>
      <w:r w:rsidR="003D0647">
        <w:rPr>
          <w:rFonts w:ascii="Times New Roman" w:hAnsi="Times New Roman" w:cs="Times New Roman"/>
          <w:b/>
          <w:sz w:val="28"/>
          <w:szCs w:val="28"/>
        </w:rPr>
        <w:t xml:space="preserve"> г. Свободного</w:t>
      </w:r>
    </w:p>
    <w:p w:rsidR="009F23EE" w:rsidRDefault="009F23EE" w:rsidP="009F23EE">
      <w:pPr>
        <w:pStyle w:val="a5"/>
        <w:numPr>
          <w:ilvl w:val="1"/>
          <w:numId w:val="0"/>
        </w:numPr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Пятидневная учебная неделя с шестым развивающим дн</w:t>
      </w:r>
      <w:r w:rsidR="00CA717E">
        <w:rPr>
          <w:rFonts w:ascii="Times New Roman" w:hAnsi="Times New Roman" w:cs="Times New Roman"/>
          <w:sz w:val="28"/>
          <w:szCs w:val="28"/>
        </w:rPr>
        <w:t>ём установлена для обучающихся 3</w:t>
      </w:r>
      <w:r>
        <w:rPr>
          <w:rFonts w:ascii="Times New Roman" w:hAnsi="Times New Roman" w:cs="Times New Roman"/>
          <w:sz w:val="28"/>
          <w:szCs w:val="28"/>
        </w:rPr>
        <w:t>-9 классов.</w:t>
      </w:r>
    </w:p>
    <w:p w:rsidR="009F23EE" w:rsidRDefault="009F23EE" w:rsidP="009F23EE">
      <w:pPr>
        <w:pStyle w:val="a5"/>
        <w:numPr>
          <w:ilvl w:val="1"/>
          <w:numId w:val="0"/>
        </w:numPr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Шестидневная учебная неделя установлена для обучающихся 10-11 классов.</w:t>
      </w:r>
    </w:p>
    <w:p w:rsidR="009F23EE" w:rsidRDefault="009F23EE" w:rsidP="009F23EE">
      <w:pPr>
        <w:pStyle w:val="a5"/>
        <w:tabs>
          <w:tab w:val="left" w:pos="435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F23EE" w:rsidRDefault="009F23EE" w:rsidP="009F23EE">
      <w:pPr>
        <w:pStyle w:val="a5"/>
        <w:tabs>
          <w:tab w:val="left" w:pos="435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9F23EE"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</w:p>
    <w:tbl>
      <w:tblPr>
        <w:tblStyle w:val="a4"/>
        <w:tblW w:w="0" w:type="auto"/>
        <w:tblInd w:w="360" w:type="dxa"/>
        <w:tblLook w:val="04A0"/>
      </w:tblPr>
      <w:tblGrid>
        <w:gridCol w:w="5112"/>
        <w:gridCol w:w="5210"/>
      </w:tblGrid>
      <w:tr w:rsidR="009F23EE" w:rsidTr="009F23EE">
        <w:tc>
          <w:tcPr>
            <w:tcW w:w="5341" w:type="dxa"/>
          </w:tcPr>
          <w:p w:rsidR="009F23EE" w:rsidRPr="009F23EE" w:rsidRDefault="009F23E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2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5341" w:type="dxa"/>
          </w:tcPr>
          <w:p w:rsidR="009F23EE" w:rsidRPr="009F23EE" w:rsidRDefault="009F23E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2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 уроков</w:t>
            </w:r>
          </w:p>
        </w:tc>
      </w:tr>
      <w:tr w:rsidR="009F23EE" w:rsidTr="009F23EE">
        <w:tc>
          <w:tcPr>
            <w:tcW w:w="5341" w:type="dxa"/>
          </w:tcPr>
          <w:p w:rsidR="009F23EE" w:rsidRPr="009F23E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23E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5341" w:type="dxa"/>
          </w:tcPr>
          <w:p w:rsidR="009F23EE" w:rsidRPr="009F23EE" w:rsidRDefault="001C57B7" w:rsidP="009F23EE">
            <w:pPr>
              <w:pStyle w:val="a5"/>
              <w:tabs>
                <w:tab w:val="left" w:pos="43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="001C21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23EE" w:rsidRPr="009F23EE">
              <w:rPr>
                <w:rFonts w:ascii="Times New Roman" w:hAnsi="Times New Roman" w:cs="Times New Roman"/>
                <w:sz w:val="28"/>
                <w:szCs w:val="28"/>
              </w:rPr>
              <w:t>инут</w:t>
            </w:r>
          </w:p>
        </w:tc>
      </w:tr>
    </w:tbl>
    <w:p w:rsidR="009F23EE" w:rsidRPr="009F23EE" w:rsidRDefault="009F23EE" w:rsidP="009F23EE">
      <w:pPr>
        <w:tabs>
          <w:tab w:val="left" w:pos="4350"/>
        </w:tabs>
        <w:rPr>
          <w:rFonts w:ascii="Times New Roman" w:hAnsi="Times New Roman" w:cs="Times New Roman"/>
          <w:b/>
          <w:sz w:val="28"/>
          <w:szCs w:val="28"/>
        </w:rPr>
      </w:pPr>
    </w:p>
    <w:p w:rsidR="00A14AFD" w:rsidRPr="009F23EE" w:rsidRDefault="009F23EE" w:rsidP="009F23EE">
      <w:pPr>
        <w:tabs>
          <w:tab w:val="left" w:pos="4350"/>
        </w:tabs>
        <w:rPr>
          <w:rFonts w:ascii="Times New Roman" w:hAnsi="Times New Roman" w:cs="Times New Roman"/>
          <w:b/>
          <w:sz w:val="28"/>
          <w:szCs w:val="28"/>
        </w:rPr>
      </w:pPr>
      <w:r w:rsidRPr="009F23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F23EE">
        <w:rPr>
          <w:rFonts w:ascii="Times New Roman" w:hAnsi="Times New Roman" w:cs="Times New Roman"/>
          <w:sz w:val="28"/>
          <w:szCs w:val="28"/>
        </w:rPr>
        <w:t xml:space="preserve">. </w:t>
      </w:r>
      <w:r w:rsidRPr="009F23EE">
        <w:rPr>
          <w:rFonts w:ascii="Times New Roman" w:hAnsi="Times New Roman" w:cs="Times New Roman"/>
          <w:b/>
          <w:sz w:val="28"/>
          <w:szCs w:val="28"/>
        </w:rPr>
        <w:t>Количество классов-комплектов в каждой параллели и их наполняемость</w:t>
      </w:r>
    </w:p>
    <w:tbl>
      <w:tblPr>
        <w:tblStyle w:val="a4"/>
        <w:tblW w:w="0" w:type="auto"/>
        <w:tblLook w:val="04A0"/>
      </w:tblPr>
      <w:tblGrid>
        <w:gridCol w:w="2225"/>
        <w:gridCol w:w="700"/>
        <w:gridCol w:w="700"/>
        <w:gridCol w:w="562"/>
        <w:gridCol w:w="699"/>
        <w:gridCol w:w="704"/>
        <w:gridCol w:w="704"/>
        <w:gridCol w:w="704"/>
        <w:gridCol w:w="703"/>
        <w:gridCol w:w="675"/>
        <w:gridCol w:w="907"/>
      </w:tblGrid>
      <w:tr w:rsidR="00CA717E" w:rsidTr="00751C20">
        <w:tc>
          <w:tcPr>
            <w:tcW w:w="2225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Параллели</w:t>
            </w:r>
          </w:p>
        </w:tc>
        <w:tc>
          <w:tcPr>
            <w:tcW w:w="700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3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A717E" w:rsidTr="00751C20">
        <w:tc>
          <w:tcPr>
            <w:tcW w:w="2225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классов-комплектов</w:t>
            </w:r>
          </w:p>
        </w:tc>
        <w:tc>
          <w:tcPr>
            <w:tcW w:w="700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CA717E" w:rsidRDefault="00751C20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A717E" w:rsidRDefault="00751C20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717E" w:rsidTr="00751C20">
        <w:tc>
          <w:tcPr>
            <w:tcW w:w="2225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0" w:type="dxa"/>
          </w:tcPr>
          <w:p w:rsidR="00CA717E" w:rsidRDefault="00751C20" w:rsidP="00751C20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0" w:type="dxa"/>
          </w:tcPr>
          <w:p w:rsidR="00CA717E" w:rsidRDefault="006035AA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2" w:type="dxa"/>
          </w:tcPr>
          <w:p w:rsidR="00CA717E" w:rsidRDefault="006035AA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9" w:type="dxa"/>
          </w:tcPr>
          <w:p w:rsidR="00CA717E" w:rsidRDefault="00751C20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3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4" w:type="dxa"/>
          </w:tcPr>
          <w:p w:rsidR="00CA717E" w:rsidRDefault="00CA717E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4" w:type="dxa"/>
          </w:tcPr>
          <w:p w:rsidR="00CA717E" w:rsidRDefault="006035AA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3" w:type="dxa"/>
          </w:tcPr>
          <w:p w:rsidR="00CA717E" w:rsidRDefault="006035AA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" w:type="dxa"/>
          </w:tcPr>
          <w:p w:rsidR="00CA717E" w:rsidRDefault="006035AA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" w:type="dxa"/>
          </w:tcPr>
          <w:p w:rsidR="00CA717E" w:rsidRDefault="006035AA" w:rsidP="009F23EE">
            <w:pPr>
              <w:tabs>
                <w:tab w:val="left" w:pos="4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</w:tbl>
    <w:p w:rsidR="009F23EE" w:rsidRPr="008378EE" w:rsidRDefault="009F23EE" w:rsidP="009F23EE">
      <w:pPr>
        <w:tabs>
          <w:tab w:val="left" w:pos="4350"/>
        </w:tabs>
        <w:rPr>
          <w:rFonts w:ascii="Times New Roman" w:hAnsi="Times New Roman" w:cs="Times New Roman"/>
          <w:b/>
          <w:sz w:val="28"/>
          <w:szCs w:val="28"/>
        </w:rPr>
      </w:pPr>
    </w:p>
    <w:p w:rsidR="008378EE" w:rsidRDefault="008378EE" w:rsidP="009F23EE">
      <w:pPr>
        <w:tabs>
          <w:tab w:val="left" w:pos="43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Сменность</w:t>
      </w:r>
    </w:p>
    <w:p w:rsidR="008378EE" w:rsidRPr="00A14AFD" w:rsidRDefault="008378EE" w:rsidP="00837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AFD">
        <w:rPr>
          <w:rFonts w:ascii="Times New Roman" w:hAnsi="Times New Roman" w:cs="Times New Roman"/>
          <w:sz w:val="28"/>
          <w:szCs w:val="28"/>
        </w:rPr>
        <w:t>Школа работает в две смены:</w:t>
      </w:r>
    </w:p>
    <w:tbl>
      <w:tblPr>
        <w:tblpPr w:leftFromText="180" w:rightFromText="180" w:vertAnchor="text" w:horzAnchor="margin" w:tblpY="262"/>
        <w:tblW w:w="10067" w:type="dxa"/>
        <w:tblCellMar>
          <w:left w:w="0" w:type="dxa"/>
          <w:right w:w="0" w:type="dxa"/>
        </w:tblCellMar>
        <w:tblLook w:val="04A0"/>
      </w:tblPr>
      <w:tblGrid>
        <w:gridCol w:w="1266"/>
        <w:gridCol w:w="2050"/>
        <w:gridCol w:w="6751"/>
      </w:tblGrid>
      <w:tr w:rsidR="008378EE" w:rsidRPr="00474557" w:rsidTr="00CB642F">
        <w:trPr>
          <w:trHeight w:val="58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14AFD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4A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Смены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14AFD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4AFD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Всего классов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14AFD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4A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</w:tr>
      <w:tr w:rsidR="008378EE" w:rsidRPr="00474557" w:rsidTr="00CB642F">
        <w:trPr>
          <w:trHeight w:val="58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474557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45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 смена 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474557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45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="00875EE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474557" w:rsidRDefault="006035AA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4А, 4Б, 5А, 5Б, 6, 7А, 7Б, 8А, 8Б, </w:t>
            </w:r>
            <w:r w:rsidR="008378E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9А, 9Б, 10, 11</w:t>
            </w:r>
          </w:p>
        </w:tc>
      </w:tr>
      <w:tr w:rsidR="008378EE" w:rsidRPr="00474557" w:rsidTr="00CB642F">
        <w:trPr>
          <w:trHeight w:val="58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474557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455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 смена 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474557" w:rsidRDefault="00875EEF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474557" w:rsidRDefault="006035AA" w:rsidP="006035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3А ,</w:t>
            </w:r>
            <w:r w:rsidR="008378E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3Б</w:t>
            </w:r>
          </w:p>
        </w:tc>
      </w:tr>
    </w:tbl>
    <w:p w:rsidR="008378EE" w:rsidRPr="008378EE" w:rsidRDefault="008378EE" w:rsidP="008378EE">
      <w:pPr>
        <w:rPr>
          <w:rFonts w:ascii="Times New Roman" w:hAnsi="Times New Roman" w:cs="Times New Roman"/>
          <w:b/>
          <w:sz w:val="28"/>
          <w:szCs w:val="28"/>
        </w:rPr>
      </w:pPr>
    </w:p>
    <w:p w:rsidR="008378EE" w:rsidRPr="008378EE" w:rsidRDefault="008378EE" w:rsidP="008378E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8378EE">
        <w:rPr>
          <w:rFonts w:ascii="Times New Roman" w:hAnsi="Times New Roman" w:cs="Times New Roman"/>
          <w:b/>
          <w:sz w:val="28"/>
          <w:szCs w:val="28"/>
        </w:rPr>
        <w:t>Время начала учебных занятий</w:t>
      </w:r>
    </w:p>
    <w:tbl>
      <w:tblPr>
        <w:tblpPr w:leftFromText="180" w:rightFromText="180" w:vertAnchor="text" w:horzAnchor="margin" w:tblpY="465"/>
        <w:tblW w:w="8260" w:type="dxa"/>
        <w:tblCellMar>
          <w:left w:w="0" w:type="dxa"/>
          <w:right w:w="0" w:type="dxa"/>
        </w:tblCellMar>
        <w:tblLook w:val="04A0"/>
      </w:tblPr>
      <w:tblGrid>
        <w:gridCol w:w="2860"/>
        <w:gridCol w:w="5400"/>
      </w:tblGrid>
      <w:tr w:rsidR="008378EE" w:rsidRPr="00A81B64" w:rsidTr="00CB642F">
        <w:trPr>
          <w:trHeight w:val="197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19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Начало 1 смены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197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8.3</w:t>
            </w: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0 </w:t>
            </w:r>
          </w:p>
        </w:tc>
      </w:tr>
      <w:tr w:rsidR="008378EE" w:rsidRPr="00A81B64" w:rsidTr="00CB642F">
        <w:trPr>
          <w:trHeight w:val="584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Начало 2 смены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13.00</w:t>
            </w:r>
          </w:p>
        </w:tc>
      </w:tr>
      <w:tr w:rsidR="008378EE" w:rsidRPr="00A81B64" w:rsidTr="00CB642F">
        <w:trPr>
          <w:trHeight w:val="584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Продолжительность урока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40 минут </w:t>
            </w:r>
          </w:p>
        </w:tc>
      </w:tr>
    </w:tbl>
    <w:p w:rsidR="008378EE" w:rsidRPr="008378EE" w:rsidRDefault="008378EE" w:rsidP="009F23EE">
      <w:pPr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</w:p>
    <w:p w:rsidR="008378EE" w:rsidRDefault="008378EE" w:rsidP="008378EE">
      <w:pPr>
        <w:rPr>
          <w:rFonts w:ascii="Times New Roman" w:hAnsi="Times New Roman" w:cs="Times New Roman"/>
          <w:sz w:val="28"/>
          <w:szCs w:val="28"/>
        </w:rPr>
      </w:pPr>
    </w:p>
    <w:p w:rsidR="00134D33" w:rsidRDefault="00134D33" w:rsidP="006035A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4D33" w:rsidRDefault="00134D33" w:rsidP="006035A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4D33" w:rsidRDefault="00134D33" w:rsidP="006035A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4D33" w:rsidRDefault="00134D33" w:rsidP="006035A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4D33" w:rsidRDefault="00134D33" w:rsidP="006035A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4D33" w:rsidRDefault="00134D33" w:rsidP="006035A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4D33" w:rsidRDefault="00134D33" w:rsidP="006035A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23EE" w:rsidRPr="006035AA" w:rsidRDefault="008378EE" w:rsidP="00134D33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5AA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звонков</w:t>
      </w:r>
    </w:p>
    <w:p w:rsidR="008378EE" w:rsidRPr="008378EE" w:rsidRDefault="008378EE" w:rsidP="008378EE">
      <w:pPr>
        <w:rPr>
          <w:rFonts w:ascii="Times New Roman" w:hAnsi="Times New Roman" w:cs="Times New Roman"/>
          <w:sz w:val="28"/>
          <w:szCs w:val="28"/>
        </w:rPr>
      </w:pPr>
      <w:r w:rsidRPr="008378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78EE">
        <w:rPr>
          <w:rFonts w:ascii="Times New Roman" w:hAnsi="Times New Roman" w:cs="Times New Roman"/>
          <w:sz w:val="28"/>
          <w:szCs w:val="28"/>
        </w:rPr>
        <w:t xml:space="preserve"> смена</w:t>
      </w:r>
    </w:p>
    <w:tbl>
      <w:tblPr>
        <w:tblW w:w="9391" w:type="dxa"/>
        <w:tblCellMar>
          <w:left w:w="0" w:type="dxa"/>
          <w:right w:w="0" w:type="dxa"/>
        </w:tblCellMar>
        <w:tblLook w:val="04A0"/>
      </w:tblPr>
      <w:tblGrid>
        <w:gridCol w:w="1938"/>
        <w:gridCol w:w="2223"/>
        <w:gridCol w:w="2241"/>
        <w:gridCol w:w="2989"/>
      </w:tblGrid>
      <w:tr w:rsidR="008378EE" w:rsidRPr="00A81B64" w:rsidTr="00CB642F">
        <w:trPr>
          <w:trHeight w:val="1035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Урок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Начало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Окончание 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Продолжительность перемен 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 урок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 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 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78EE" w:rsidRPr="008378EE" w:rsidRDefault="008378EE" w:rsidP="008378EE">
      <w:pPr>
        <w:rPr>
          <w:rFonts w:ascii="Times New Roman" w:hAnsi="Times New Roman" w:cs="Times New Roman"/>
          <w:sz w:val="28"/>
          <w:szCs w:val="28"/>
        </w:rPr>
      </w:pPr>
    </w:p>
    <w:p w:rsidR="008378EE" w:rsidRPr="008378EE" w:rsidRDefault="008378EE" w:rsidP="008378EE">
      <w:pPr>
        <w:rPr>
          <w:rFonts w:ascii="Times New Roman" w:hAnsi="Times New Roman" w:cs="Times New Roman"/>
          <w:sz w:val="28"/>
          <w:szCs w:val="28"/>
        </w:rPr>
      </w:pPr>
      <w:r w:rsidRPr="008378EE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8378EE">
        <w:rPr>
          <w:rFonts w:ascii="Times New Roman" w:hAnsi="Times New Roman" w:cs="Times New Roman"/>
          <w:sz w:val="28"/>
          <w:szCs w:val="28"/>
        </w:rPr>
        <w:t>смена</w:t>
      </w:r>
    </w:p>
    <w:tbl>
      <w:tblPr>
        <w:tblW w:w="9391" w:type="dxa"/>
        <w:tblCellMar>
          <w:left w:w="0" w:type="dxa"/>
          <w:right w:w="0" w:type="dxa"/>
        </w:tblCellMar>
        <w:tblLook w:val="04A0"/>
      </w:tblPr>
      <w:tblGrid>
        <w:gridCol w:w="1938"/>
        <w:gridCol w:w="2223"/>
        <w:gridCol w:w="2241"/>
        <w:gridCol w:w="2989"/>
      </w:tblGrid>
      <w:tr w:rsidR="008378EE" w:rsidRPr="00A81B64" w:rsidTr="00CB642F">
        <w:trPr>
          <w:trHeight w:val="1035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Урок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Начало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Окончание 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8"/>
                <w:szCs w:val="28"/>
              </w:rPr>
              <w:t xml:space="preserve">Продолжительность перемен 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 урок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3F1287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37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81B6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14.5</w:t>
            </w:r>
            <w:r w:rsidR="003F12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="003F12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3F128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  <w:r w:rsidR="003F128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3F1287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837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 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3F1287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16.45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="003F128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F1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378EE" w:rsidRPr="00A81B64" w:rsidTr="00CB642F">
        <w:trPr>
          <w:trHeight w:val="584"/>
        </w:trPr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 урок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Default="003F1287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</w:t>
            </w:r>
            <w:r w:rsidR="008378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Default="003F1287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</w:t>
            </w:r>
            <w:r w:rsidR="008378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78EE" w:rsidRPr="00A81B64" w:rsidRDefault="008378EE" w:rsidP="00CB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35AA" w:rsidRDefault="006035AA" w:rsidP="001C21D6">
      <w:pPr>
        <w:rPr>
          <w:rFonts w:ascii="Times New Roman" w:hAnsi="Times New Roman" w:cs="Times New Roman"/>
          <w:b/>
          <w:sz w:val="28"/>
          <w:szCs w:val="28"/>
        </w:rPr>
      </w:pPr>
    </w:p>
    <w:p w:rsidR="006035AA" w:rsidRPr="003F1287" w:rsidRDefault="006035AA" w:rsidP="001C21D6">
      <w:pPr>
        <w:rPr>
          <w:rFonts w:ascii="Times New Roman" w:hAnsi="Times New Roman" w:cs="Times New Roman"/>
          <w:b/>
          <w:sz w:val="28"/>
          <w:szCs w:val="28"/>
        </w:rPr>
      </w:pPr>
    </w:p>
    <w:p w:rsidR="00134D33" w:rsidRDefault="00134D33" w:rsidP="001C21D6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21D6" w:rsidRPr="001C21D6" w:rsidRDefault="001C21D6" w:rsidP="00134D33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D6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кружков, секций</w:t>
      </w: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887"/>
        <w:gridCol w:w="918"/>
        <w:gridCol w:w="1392"/>
        <w:gridCol w:w="2830"/>
        <w:gridCol w:w="2231"/>
      </w:tblGrid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99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99D">
              <w:rPr>
                <w:rFonts w:ascii="Times New Roman" w:hAnsi="Times New Roman"/>
                <w:sz w:val="20"/>
                <w:szCs w:val="20"/>
              </w:rPr>
              <w:t>Название кружков и секций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99D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99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99D">
              <w:rPr>
                <w:rFonts w:ascii="Times New Roman" w:hAnsi="Times New Roman"/>
                <w:sz w:val="20"/>
                <w:szCs w:val="20"/>
              </w:rPr>
              <w:t xml:space="preserve">Время работы 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99D">
              <w:rPr>
                <w:rFonts w:ascii="Times New Roman" w:hAnsi="Times New Roman"/>
                <w:sz w:val="20"/>
                <w:szCs w:val="20"/>
              </w:rPr>
              <w:t xml:space="preserve">Руководители 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E32" w:rsidRPr="004D099D" w:rsidTr="00654E32">
        <w:tc>
          <w:tcPr>
            <w:tcW w:w="10774" w:type="dxa"/>
            <w:gridSpan w:val="6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Спортивное направление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Среда 14.35-16.00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Мальчиц Н.И.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Четверг 14.45- 16.05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Гогин П.И.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13.40-15.40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13.40 – 15.40 (каб.№23)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15.40 – 17.40 (</w:t>
            </w: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D099D">
              <w:rPr>
                <w:rFonts w:ascii="Times New Roman" w:hAnsi="Times New Roman"/>
                <w:sz w:val="24"/>
                <w:szCs w:val="24"/>
              </w:rPr>
              <w:t>. №23)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Ефимова Т.А.</w:t>
            </w:r>
          </w:p>
        </w:tc>
      </w:tr>
      <w:tr w:rsidR="00654E32" w:rsidRPr="004D099D" w:rsidTr="00654E32">
        <w:tc>
          <w:tcPr>
            <w:tcW w:w="10774" w:type="dxa"/>
            <w:gridSpan w:val="6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Техническое направление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D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каб.№21, с/</w:t>
            </w: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14.45-16.55</w:t>
            </w:r>
            <w:r w:rsidRPr="004D099D">
              <w:rPr>
                <w:rFonts w:ascii="Times New Roman" w:hAnsi="Times New Roman"/>
                <w:sz w:val="20"/>
                <w:szCs w:val="20"/>
              </w:rPr>
              <w:t>(практика 1 группа)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9.00 – 11.10 </w:t>
            </w:r>
            <w:r w:rsidRPr="004D099D">
              <w:rPr>
                <w:rFonts w:ascii="Times New Roman" w:hAnsi="Times New Roman"/>
                <w:sz w:val="18"/>
                <w:szCs w:val="18"/>
              </w:rPr>
              <w:t>(практика 2 группа)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13.40-15.50 </w:t>
            </w:r>
            <w:r w:rsidRPr="004D099D">
              <w:rPr>
                <w:rFonts w:ascii="Times New Roman" w:hAnsi="Times New Roman"/>
                <w:sz w:val="18"/>
                <w:szCs w:val="18"/>
              </w:rPr>
              <w:t>(теория 1 группа)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Гогин П.И.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Юный железнодорожник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МЗЖД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13.40-15.00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13.40- 15.000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Калугина Т.Б.</w:t>
            </w:r>
          </w:p>
        </w:tc>
      </w:tr>
      <w:tr w:rsidR="00654E32" w:rsidRPr="004D099D" w:rsidTr="00654E32">
        <w:tc>
          <w:tcPr>
            <w:tcW w:w="10774" w:type="dxa"/>
            <w:gridSpan w:val="6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4D099D">
              <w:rPr>
                <w:rFonts w:ascii="Times New Roman" w:hAnsi="Times New Roman"/>
                <w:sz w:val="24"/>
                <w:szCs w:val="24"/>
              </w:rPr>
              <w:t xml:space="preserve"> – патриотическое направление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Служу России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тир РОСТО </w:t>
            </w:r>
            <w:r w:rsidRPr="004D099D">
              <w:rPr>
                <w:rFonts w:ascii="Times New Roman" w:hAnsi="Times New Roman"/>
                <w:sz w:val="18"/>
                <w:szCs w:val="18"/>
              </w:rPr>
              <w:t>(школа с/</w:t>
            </w:r>
            <w:proofErr w:type="spellStart"/>
            <w:r w:rsidRPr="004D099D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4D099D">
              <w:rPr>
                <w:rFonts w:ascii="Times New Roman" w:hAnsi="Times New Roman"/>
                <w:sz w:val="18"/>
                <w:szCs w:val="18"/>
              </w:rPr>
              <w:t xml:space="preserve"> малый)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Гогин П.И.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каб.№21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13.40-15.50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Гулевич</w:t>
            </w:r>
            <w:proofErr w:type="spellEnd"/>
            <w:r w:rsidRPr="004D099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Юный пожарник (ДЮП)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Вторник 14.00-15.30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Яковлева Н.И.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каб.№24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Сахаровская Н.Н.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Юный моряк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каб.№23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Вторник 16.00-17.30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Четверг  16.00-17.30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Колтыга  Е.В.</w:t>
            </w:r>
          </w:p>
        </w:tc>
      </w:tr>
      <w:tr w:rsidR="00654E32" w:rsidRPr="004D099D" w:rsidTr="00654E32">
        <w:tc>
          <w:tcPr>
            <w:tcW w:w="10774" w:type="dxa"/>
            <w:gridSpan w:val="6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Художественно – эстетическое направление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11.  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14.30 – 16.50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14.30 – 16.55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Романенко В.А.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Акварелька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Суббота 12.00 – 14.25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Романенко В.А.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 xml:space="preserve">Журналист 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Четверг  13.40-15.10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Капутская</w:t>
            </w:r>
            <w:proofErr w:type="spellEnd"/>
            <w:r w:rsidRPr="004D099D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654E32" w:rsidRPr="004D099D" w:rsidTr="00654E32">
        <w:tc>
          <w:tcPr>
            <w:tcW w:w="516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87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Поэтический кружок: «И дум высокое стремление»</w:t>
            </w:r>
          </w:p>
        </w:tc>
        <w:tc>
          <w:tcPr>
            <w:tcW w:w="918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392" w:type="dxa"/>
          </w:tcPr>
          <w:p w:rsidR="00654E32" w:rsidRPr="004D099D" w:rsidRDefault="00654E32" w:rsidP="0065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830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99D">
              <w:rPr>
                <w:rFonts w:ascii="Times New Roman" w:hAnsi="Times New Roman"/>
                <w:sz w:val="24"/>
                <w:szCs w:val="24"/>
              </w:rPr>
              <w:t>Вторник 13.40-14.30</w:t>
            </w:r>
          </w:p>
        </w:tc>
        <w:tc>
          <w:tcPr>
            <w:tcW w:w="2231" w:type="dxa"/>
          </w:tcPr>
          <w:p w:rsidR="00654E32" w:rsidRPr="004D099D" w:rsidRDefault="00654E32" w:rsidP="0065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99D">
              <w:rPr>
                <w:rFonts w:ascii="Times New Roman" w:hAnsi="Times New Roman"/>
                <w:sz w:val="24"/>
                <w:szCs w:val="24"/>
              </w:rPr>
              <w:t>Капутская</w:t>
            </w:r>
            <w:proofErr w:type="spellEnd"/>
            <w:r w:rsidRPr="004D099D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</w:tbl>
    <w:p w:rsidR="00121696" w:rsidRPr="007418EC" w:rsidRDefault="00121696" w:rsidP="007418EC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36B39" w:rsidRDefault="00336B39" w:rsidP="00CC615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39" w:rsidRDefault="00336B39" w:rsidP="00CC615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39" w:rsidRDefault="00336B39" w:rsidP="00CC615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39" w:rsidRDefault="00336B39" w:rsidP="00CC615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39" w:rsidRDefault="00336B39" w:rsidP="00CC615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33" w:rsidRDefault="00134D33" w:rsidP="00CC615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33" w:rsidRDefault="00134D33" w:rsidP="00CC615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EC" w:rsidRDefault="008378EE" w:rsidP="00CC615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календарный </w:t>
      </w:r>
      <w:r w:rsidR="00CA717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378EE" w:rsidRPr="008378EE" w:rsidRDefault="00CA717E" w:rsidP="00CC615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МОБУ СОШ </w:t>
      </w:r>
      <w:r w:rsidR="008378EE" w:rsidRPr="008378EE">
        <w:rPr>
          <w:rFonts w:ascii="Times New Roman" w:hAnsi="Times New Roman" w:cs="Times New Roman"/>
          <w:b/>
          <w:sz w:val="28"/>
          <w:szCs w:val="28"/>
        </w:rPr>
        <w:t>№ 11</w:t>
      </w:r>
      <w:r w:rsidR="00121696">
        <w:rPr>
          <w:rFonts w:ascii="Times New Roman" w:hAnsi="Times New Roman" w:cs="Times New Roman"/>
          <w:b/>
          <w:sz w:val="28"/>
          <w:szCs w:val="28"/>
        </w:rPr>
        <w:t xml:space="preserve"> г. Свободного</w:t>
      </w:r>
    </w:p>
    <w:p w:rsidR="007418EC" w:rsidRPr="00336B39" w:rsidRDefault="008378EE" w:rsidP="00336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99A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</w:p>
    <w:p w:rsidR="008378EE" w:rsidRDefault="001A06E4" w:rsidP="00741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3</w:t>
      </w:r>
      <w:r w:rsidR="008378EE">
        <w:rPr>
          <w:rFonts w:ascii="Times New Roman" w:hAnsi="Times New Roman" w:cs="Times New Roman"/>
          <w:b/>
          <w:sz w:val="28"/>
          <w:szCs w:val="28"/>
        </w:rPr>
        <w:t>-11 классов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938"/>
      </w:tblGrid>
      <w:tr w:rsidR="00500EFD" w:rsidRPr="00500EFD" w:rsidTr="00E14A29">
        <w:tc>
          <w:tcPr>
            <w:tcW w:w="2392" w:type="dxa"/>
          </w:tcPr>
          <w:p w:rsidR="008378EE" w:rsidRPr="00500EFD" w:rsidRDefault="008378EE" w:rsidP="00CB64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78EE" w:rsidRPr="00500EFD" w:rsidRDefault="006035AA" w:rsidP="00CB64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Четверти </w:t>
            </w:r>
          </w:p>
        </w:tc>
        <w:tc>
          <w:tcPr>
            <w:tcW w:w="4786" w:type="dxa"/>
            <w:gridSpan w:val="2"/>
          </w:tcPr>
          <w:p w:rsidR="008378EE" w:rsidRPr="00500EFD" w:rsidRDefault="008378EE" w:rsidP="00CB64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78EE" w:rsidRPr="00500EFD" w:rsidRDefault="008378EE" w:rsidP="00CB64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Даты </w:t>
            </w:r>
          </w:p>
        </w:tc>
        <w:tc>
          <w:tcPr>
            <w:tcW w:w="2938" w:type="dxa"/>
          </w:tcPr>
          <w:p w:rsidR="008378EE" w:rsidRPr="00500EFD" w:rsidRDefault="008378EE" w:rsidP="00CB64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500EFD" w:rsidRPr="00500EFD" w:rsidTr="00E14A29">
        <w:tc>
          <w:tcPr>
            <w:tcW w:w="2392" w:type="dxa"/>
          </w:tcPr>
          <w:p w:rsidR="008378EE" w:rsidRPr="00500EFD" w:rsidRDefault="00CA717E" w:rsidP="00CA7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378EE" w:rsidRPr="00500EFD" w:rsidRDefault="008378EE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0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2393" w:type="dxa"/>
          </w:tcPr>
          <w:p w:rsidR="008378EE" w:rsidRPr="00500EFD" w:rsidRDefault="006035AA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38" w:type="dxa"/>
          </w:tcPr>
          <w:p w:rsidR="008378EE" w:rsidRPr="00500EFD" w:rsidRDefault="00500EFD" w:rsidP="0050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</w:tr>
      <w:tr w:rsidR="00500EFD" w:rsidRPr="00500EFD" w:rsidTr="00E14A29">
        <w:tc>
          <w:tcPr>
            <w:tcW w:w="2392" w:type="dxa"/>
          </w:tcPr>
          <w:p w:rsidR="008378EE" w:rsidRPr="00500EFD" w:rsidRDefault="001A06E4" w:rsidP="00CA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8378EE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.11.2012</w:t>
            </w:r>
          </w:p>
        </w:tc>
        <w:tc>
          <w:tcPr>
            <w:tcW w:w="2393" w:type="dxa"/>
          </w:tcPr>
          <w:p w:rsidR="008378EE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2938" w:type="dxa"/>
          </w:tcPr>
          <w:p w:rsidR="008378EE" w:rsidRPr="00500EFD" w:rsidRDefault="008378EE" w:rsidP="0050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EFD" w:rsidRPr="00500EFD" w:rsidTr="00E14A29">
        <w:tc>
          <w:tcPr>
            <w:tcW w:w="2392" w:type="dxa"/>
          </w:tcPr>
          <w:p w:rsidR="008378EE" w:rsidRPr="00500EFD" w:rsidRDefault="00CA717E" w:rsidP="00CA7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378EE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2393" w:type="dxa"/>
          </w:tcPr>
          <w:p w:rsidR="008378EE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.12.2012</w:t>
            </w:r>
          </w:p>
        </w:tc>
        <w:tc>
          <w:tcPr>
            <w:tcW w:w="2938" w:type="dxa"/>
          </w:tcPr>
          <w:p w:rsidR="008378EE" w:rsidRPr="00500EFD" w:rsidRDefault="00500EFD" w:rsidP="0050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  <w:tr w:rsidR="00500EFD" w:rsidRPr="00500EFD" w:rsidTr="00E14A29">
        <w:tc>
          <w:tcPr>
            <w:tcW w:w="2392" w:type="dxa"/>
          </w:tcPr>
          <w:p w:rsidR="001A06E4" w:rsidRPr="00500EFD" w:rsidRDefault="001A06E4" w:rsidP="00CA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1A06E4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29.12.2012</w:t>
            </w:r>
          </w:p>
        </w:tc>
        <w:tc>
          <w:tcPr>
            <w:tcW w:w="2393" w:type="dxa"/>
          </w:tcPr>
          <w:p w:rsidR="001A06E4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2938" w:type="dxa"/>
          </w:tcPr>
          <w:p w:rsidR="001A06E4" w:rsidRPr="00500EFD" w:rsidRDefault="001A06E4" w:rsidP="0050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EFD" w:rsidRPr="00500EFD" w:rsidTr="00E14A29">
        <w:tc>
          <w:tcPr>
            <w:tcW w:w="2392" w:type="dxa"/>
          </w:tcPr>
          <w:p w:rsidR="001A06E4" w:rsidRPr="00500EFD" w:rsidRDefault="00CA717E" w:rsidP="00CA7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A06E4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3" w:type="dxa"/>
          </w:tcPr>
          <w:p w:rsidR="001A06E4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 xml:space="preserve">.2013 </w:t>
            </w:r>
          </w:p>
        </w:tc>
        <w:tc>
          <w:tcPr>
            <w:tcW w:w="2938" w:type="dxa"/>
          </w:tcPr>
          <w:p w:rsidR="001A06E4" w:rsidRPr="00500EFD" w:rsidRDefault="00500EFD" w:rsidP="0050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500EFD" w:rsidRPr="00500EFD" w:rsidTr="00E14A29">
        <w:tc>
          <w:tcPr>
            <w:tcW w:w="2392" w:type="dxa"/>
          </w:tcPr>
          <w:p w:rsidR="001A06E4" w:rsidRPr="00500EFD" w:rsidRDefault="001A06E4" w:rsidP="00CA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1A06E4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3" w:type="dxa"/>
          </w:tcPr>
          <w:p w:rsidR="001A06E4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2938" w:type="dxa"/>
          </w:tcPr>
          <w:p w:rsidR="001A06E4" w:rsidRPr="00500EFD" w:rsidRDefault="001A06E4" w:rsidP="0050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EFD" w:rsidRPr="00500EFD" w:rsidTr="00E14A29">
        <w:tc>
          <w:tcPr>
            <w:tcW w:w="2392" w:type="dxa"/>
          </w:tcPr>
          <w:p w:rsidR="001A06E4" w:rsidRPr="00500EFD" w:rsidRDefault="00500EFD" w:rsidP="00CA7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A06E4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.04.2013</w:t>
            </w:r>
          </w:p>
        </w:tc>
        <w:tc>
          <w:tcPr>
            <w:tcW w:w="2393" w:type="dxa"/>
          </w:tcPr>
          <w:p w:rsidR="001A06E4" w:rsidRPr="00500EFD" w:rsidRDefault="00500EFD" w:rsidP="00CB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A06E4" w:rsidRPr="00500EFD">
              <w:rPr>
                <w:rFonts w:ascii="Times New Roman" w:hAnsi="Times New Roman" w:cs="Times New Roman"/>
                <w:sz w:val="28"/>
                <w:szCs w:val="28"/>
              </w:rPr>
              <w:t>.05.2013</w:t>
            </w:r>
          </w:p>
        </w:tc>
        <w:tc>
          <w:tcPr>
            <w:tcW w:w="2938" w:type="dxa"/>
          </w:tcPr>
          <w:p w:rsidR="001A06E4" w:rsidRPr="00500EFD" w:rsidRDefault="00500EFD" w:rsidP="00500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500EFD" w:rsidRPr="00500EFD" w:rsidTr="00E14A29">
        <w:tc>
          <w:tcPr>
            <w:tcW w:w="7178" w:type="dxa"/>
            <w:gridSpan w:val="3"/>
          </w:tcPr>
          <w:p w:rsidR="00E14A29" w:rsidRPr="00500EFD" w:rsidRDefault="00E14A29" w:rsidP="00CA71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 учебное время</w:t>
            </w:r>
          </w:p>
        </w:tc>
        <w:tc>
          <w:tcPr>
            <w:tcW w:w="2938" w:type="dxa"/>
          </w:tcPr>
          <w:p w:rsidR="00E14A29" w:rsidRPr="00500EFD" w:rsidRDefault="00E14A29" w:rsidP="00500E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 недели</w:t>
            </w:r>
          </w:p>
        </w:tc>
      </w:tr>
      <w:tr w:rsidR="00500EFD" w:rsidRPr="00500EFD" w:rsidTr="00F235E2">
        <w:tc>
          <w:tcPr>
            <w:tcW w:w="7178" w:type="dxa"/>
            <w:gridSpan w:val="3"/>
          </w:tcPr>
          <w:p w:rsidR="00E14A29" w:rsidRPr="00500EFD" w:rsidRDefault="00E14A29" w:rsidP="00CA71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2938" w:type="dxa"/>
          </w:tcPr>
          <w:p w:rsidR="00E14A29" w:rsidRPr="00500EFD" w:rsidRDefault="006035AA" w:rsidP="00500E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дней</w:t>
            </w:r>
          </w:p>
        </w:tc>
      </w:tr>
    </w:tbl>
    <w:p w:rsidR="008378EE" w:rsidRDefault="008378EE" w:rsidP="008378EE">
      <w:pPr>
        <w:rPr>
          <w:rFonts w:ascii="Times New Roman" w:hAnsi="Times New Roman" w:cs="Times New Roman"/>
          <w:sz w:val="28"/>
          <w:szCs w:val="28"/>
        </w:rPr>
      </w:pPr>
    </w:p>
    <w:p w:rsidR="007418EC" w:rsidRDefault="008378EE" w:rsidP="007418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8EE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378EE" w:rsidRPr="007418EC" w:rsidRDefault="008378EE" w:rsidP="007418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учебному плану на 2012-2013 учебный год </w:t>
      </w:r>
    </w:p>
    <w:p w:rsidR="008378EE" w:rsidRDefault="008378EE" w:rsidP="00837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3-11 классов</w:t>
      </w:r>
    </w:p>
    <w:p w:rsidR="008378EE" w:rsidRDefault="008378EE" w:rsidP="008378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основу учебного плана МОБУ СОШ № 11 </w:t>
      </w:r>
      <w:r w:rsidR="00E5618A">
        <w:rPr>
          <w:rFonts w:ascii="Times New Roman" w:hAnsi="Times New Roman" w:cs="Times New Roman"/>
          <w:sz w:val="28"/>
          <w:szCs w:val="28"/>
        </w:rPr>
        <w:t xml:space="preserve"> </w:t>
      </w:r>
      <w:r w:rsidR="00336B39">
        <w:rPr>
          <w:rFonts w:ascii="Times New Roman" w:hAnsi="Times New Roman" w:cs="Times New Roman"/>
          <w:sz w:val="28"/>
          <w:szCs w:val="28"/>
        </w:rPr>
        <w:t xml:space="preserve">г. Свободного </w:t>
      </w:r>
      <w:r w:rsidR="00E5618A">
        <w:rPr>
          <w:rFonts w:ascii="Times New Roman" w:hAnsi="Times New Roman" w:cs="Times New Roman"/>
          <w:sz w:val="28"/>
          <w:szCs w:val="28"/>
        </w:rPr>
        <w:t>3-11 классов положен Базисный учебный план образовательных учреждений РФ,  утверждённый приказом Министерства образования РФ  от 09.03.2004 № 1312, реализующий программы общего образования. Основой для разработки учебного плана школы на 2012-2013 учебный год являются следующие нормативные документы</w:t>
      </w:r>
    </w:p>
    <w:p w:rsidR="00E5618A" w:rsidRDefault="00E5618A" w:rsidP="008378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18A" w:rsidRDefault="00E5618A" w:rsidP="00837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18A">
        <w:rPr>
          <w:rFonts w:ascii="Times New Roman" w:hAnsi="Times New Roman" w:cs="Times New Roman"/>
          <w:b/>
          <w:sz w:val="28"/>
          <w:szCs w:val="28"/>
        </w:rPr>
        <w:t>едерального</w:t>
      </w:r>
      <w:proofErr w:type="spellEnd"/>
      <w:proofErr w:type="gramEnd"/>
      <w:r w:rsidRPr="00E5618A">
        <w:rPr>
          <w:rFonts w:ascii="Times New Roman" w:hAnsi="Times New Roman" w:cs="Times New Roman"/>
          <w:b/>
          <w:sz w:val="28"/>
          <w:szCs w:val="28"/>
        </w:rPr>
        <w:t xml:space="preserve"> уровня:</w:t>
      </w:r>
    </w:p>
    <w:p w:rsidR="00E5618A" w:rsidRPr="00E5618A" w:rsidRDefault="00CA717E" w:rsidP="007418EC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5618A" w:rsidRPr="00E5618A">
        <w:rPr>
          <w:rFonts w:ascii="Times New Roman" w:hAnsi="Times New Roman" w:cs="Times New Roman"/>
          <w:sz w:val="28"/>
          <w:szCs w:val="28"/>
        </w:rPr>
        <w:t>акон  РФ «Об образовании» от 10.07.1992 № 3266-1, статьи 9, 15, 32 (с изменениями и дополнениями);</w:t>
      </w:r>
    </w:p>
    <w:p w:rsidR="00E5618A" w:rsidRPr="00E5618A" w:rsidRDefault="00E5618A" w:rsidP="007418EC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18A">
        <w:rPr>
          <w:rFonts w:ascii="Times New Roman" w:hAnsi="Times New Roman" w:cs="Times New Roman"/>
          <w:sz w:val="28"/>
          <w:szCs w:val="28"/>
        </w:rPr>
        <w:t>Типовое положение об общеобразовательном учреждении, утверждённое постановлением Правительства  РФ от  19.03.2001 № 196, пункты 41, 42;</w:t>
      </w:r>
    </w:p>
    <w:p w:rsidR="00E5618A" w:rsidRDefault="00E5618A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618A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  (СанПиН  2.4.2.2821-10, утверждённые Постановлением Главного государственного санитарного врача Российской Федерации от 29 декабря 2010</w:t>
      </w:r>
      <w:r w:rsidR="00CA717E">
        <w:rPr>
          <w:rFonts w:ascii="Times New Roman" w:eastAsia="Times New Roman" w:hAnsi="Times New Roman" w:cs="Times New Roman"/>
          <w:sz w:val="28"/>
          <w:szCs w:val="28"/>
        </w:rPr>
        <w:t xml:space="preserve"> года № 189), зарегистрированные</w:t>
      </w:r>
      <w:r w:rsidRPr="00E5618A">
        <w:rPr>
          <w:rFonts w:ascii="Times New Roman" w:eastAsia="Times New Roman" w:hAnsi="Times New Roman" w:cs="Times New Roman"/>
          <w:sz w:val="28"/>
          <w:szCs w:val="28"/>
        </w:rPr>
        <w:t xml:space="preserve"> в Минюсте РФ 03.03.2011 №19993;</w:t>
      </w:r>
    </w:p>
    <w:p w:rsidR="00E5618A" w:rsidRDefault="00E5618A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CA717E">
        <w:rPr>
          <w:rFonts w:ascii="Times New Roman" w:eastAsia="Times New Roman" w:hAnsi="Times New Roman" w:cs="Times New Roman"/>
          <w:sz w:val="28"/>
          <w:szCs w:val="28"/>
        </w:rPr>
        <w:t xml:space="preserve"> закон от 21.07.2005 № 100-ФЗ «</w:t>
      </w:r>
      <w:r>
        <w:rPr>
          <w:rFonts w:ascii="Times New Roman" w:eastAsia="Times New Roman" w:hAnsi="Times New Roman" w:cs="Times New Roman"/>
          <w:sz w:val="28"/>
          <w:szCs w:val="28"/>
        </w:rPr>
        <w:t>О воинской обязанности и военной службе»;</w:t>
      </w:r>
    </w:p>
    <w:p w:rsidR="00E5618A" w:rsidRDefault="00E5618A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РФот 09.03.2004 № 1312;</w:t>
      </w:r>
    </w:p>
    <w:p w:rsidR="00E5618A" w:rsidRDefault="00E5618A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Российской Федерации от 20.04.2004 </w:t>
      </w:r>
      <w:r w:rsidR="00CA717E">
        <w:rPr>
          <w:rFonts w:ascii="Times New Roman" w:eastAsia="Times New Roman" w:hAnsi="Times New Roman" w:cs="Times New Roman"/>
          <w:sz w:val="28"/>
          <w:szCs w:val="28"/>
        </w:rPr>
        <w:t xml:space="preserve">        № 14-51-102/13 «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рекомендаций об организации профильного обучения на основе индивидуальных учебных планов обучающихся»;</w:t>
      </w:r>
    </w:p>
    <w:p w:rsidR="002A2DD1" w:rsidRPr="007418EC" w:rsidRDefault="00E5618A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8E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</w:t>
      </w:r>
      <w:r w:rsidR="002A2DD1" w:rsidRPr="007418EC">
        <w:rPr>
          <w:rFonts w:ascii="Times New Roman" w:eastAsia="Times New Roman" w:hAnsi="Times New Roman" w:cs="Times New Roman"/>
          <w:sz w:val="28"/>
          <w:szCs w:val="28"/>
        </w:rPr>
        <w:t>, реализующих программы общего образования, утверждённые приказом Министерства образования Российской Ф</w:t>
      </w:r>
      <w:r w:rsidR="00CA717E" w:rsidRPr="007418EC">
        <w:rPr>
          <w:rFonts w:ascii="Times New Roman" w:eastAsia="Times New Roman" w:hAnsi="Times New Roman" w:cs="Times New Roman"/>
          <w:sz w:val="28"/>
          <w:szCs w:val="28"/>
        </w:rPr>
        <w:t>едерации от 09.03.2004 № 1312 «</w:t>
      </w:r>
      <w:r w:rsidR="002A2DD1" w:rsidRPr="007418EC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2A2DD1" w:rsidRPr="007418EC" w:rsidRDefault="002A2DD1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8E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утверждённыеприказом Министерства образования Российской Федерацииот 09.03</w:t>
      </w:r>
      <w:r w:rsidR="00CA717E" w:rsidRPr="007418EC">
        <w:rPr>
          <w:rFonts w:ascii="Times New Roman" w:eastAsia="Times New Roman" w:hAnsi="Times New Roman" w:cs="Times New Roman"/>
          <w:sz w:val="28"/>
          <w:szCs w:val="28"/>
        </w:rPr>
        <w:t>.2004 № 1312 «</w:t>
      </w:r>
      <w:r w:rsidRPr="007418EC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E5618A" w:rsidRPr="007418EC" w:rsidRDefault="002A2DD1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</w:t>
      </w:r>
      <w:r w:rsidR="00CA717E" w:rsidRPr="007418EC">
        <w:rPr>
          <w:rFonts w:ascii="Times New Roman" w:eastAsia="Times New Roman" w:hAnsi="Times New Roman" w:cs="Times New Roman"/>
          <w:sz w:val="28"/>
          <w:szCs w:val="28"/>
        </w:rPr>
        <w:t>вания РФ от 05.03.2004 № 1089 «</w:t>
      </w:r>
      <w:r w:rsidRPr="007418E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717E" w:rsidRPr="007418E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418EC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федерального общего, основного общего и среднего (полного) общего образования»;</w:t>
      </w:r>
    </w:p>
    <w:p w:rsidR="002A2DD1" w:rsidRPr="007418EC" w:rsidRDefault="002A2DD1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 РФ от 10.04.2002 № 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2A2DD1" w:rsidRPr="007418EC" w:rsidRDefault="002A2DD1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B20967" w:rsidRPr="007418EC" w:rsidRDefault="002A2DD1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8EC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от </w:t>
      </w:r>
      <w:r w:rsidR="00B20967" w:rsidRPr="007418EC">
        <w:rPr>
          <w:rFonts w:ascii="Times New Roman" w:eastAsia="Times New Roman" w:hAnsi="Times New Roman" w:cs="Times New Roman"/>
          <w:sz w:val="28"/>
          <w:szCs w:val="28"/>
        </w:rPr>
        <w:t xml:space="preserve">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утверждённыеприказом Министерства образования Российской Федерации  от 09.03.2004 № 1312 </w:t>
      </w:r>
      <w:r w:rsidR="00CA717E" w:rsidRPr="007418EC"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="00B20967" w:rsidRPr="007418EC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2A2DD1" w:rsidRPr="007418EC" w:rsidRDefault="00B20967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</w:t>
      </w:r>
      <w:r w:rsidR="00842367" w:rsidRPr="007418EC">
        <w:rPr>
          <w:rFonts w:ascii="Times New Roman" w:eastAsia="Times New Roman" w:hAnsi="Times New Roman" w:cs="Times New Roman"/>
          <w:sz w:val="28"/>
          <w:szCs w:val="28"/>
        </w:rPr>
        <w:t>ерства образования и науки РФ  о</w:t>
      </w:r>
      <w:r w:rsidRPr="007418EC">
        <w:rPr>
          <w:rFonts w:ascii="Times New Roman" w:eastAsia="Times New Roman" w:hAnsi="Times New Roman" w:cs="Times New Roman"/>
          <w:sz w:val="28"/>
          <w:szCs w:val="28"/>
        </w:rPr>
        <w:t>т 28.12.2010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B20967" w:rsidRPr="007418EC" w:rsidRDefault="00B20967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>Приказ Минист</w:t>
      </w:r>
      <w:r w:rsidR="00EC658C" w:rsidRPr="007418EC">
        <w:rPr>
          <w:rFonts w:ascii="Times New Roman" w:eastAsia="Times New Roman" w:hAnsi="Times New Roman" w:cs="Times New Roman"/>
          <w:sz w:val="28"/>
          <w:szCs w:val="28"/>
        </w:rPr>
        <w:t>ерства образования и науки РФ от</w:t>
      </w:r>
      <w:r w:rsidRPr="007418EC">
        <w:rPr>
          <w:rFonts w:ascii="Times New Roman" w:eastAsia="Times New Roman" w:hAnsi="Times New Roman" w:cs="Times New Roman"/>
          <w:sz w:val="28"/>
          <w:szCs w:val="28"/>
        </w:rPr>
        <w:t xml:space="preserve"> 26.11.2010 № 1241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 от 06.10.2009 № 373»;</w:t>
      </w:r>
    </w:p>
    <w:p w:rsidR="00B20967" w:rsidRPr="007418EC" w:rsidRDefault="00B20967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Российской Федерации  от 20.04.2004 № 14-15-102/13 « О направлении рекомендаций по организации профильного обучения на основе индивидуальных учебных планов обучающихся»;</w:t>
      </w:r>
    </w:p>
    <w:p w:rsidR="00842367" w:rsidRPr="007418EC" w:rsidRDefault="00842367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</w:t>
      </w:r>
      <w:r w:rsidR="00EC658C" w:rsidRPr="007418EC">
        <w:rPr>
          <w:rFonts w:ascii="Times New Roman" w:eastAsia="Times New Roman" w:hAnsi="Times New Roman" w:cs="Times New Roman"/>
          <w:sz w:val="28"/>
          <w:szCs w:val="28"/>
        </w:rPr>
        <w:t>09.03.2004 № 1312»</w:t>
      </w:r>
      <w:r w:rsidRPr="00741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0967" w:rsidRPr="007418EC" w:rsidRDefault="00B20967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>Концепция профильного обучения на старшей ступени общего образования, утверждённая приказом Министерства образования РФ  от 18.07.2002 № 2783;</w:t>
      </w:r>
    </w:p>
    <w:p w:rsidR="00B20967" w:rsidRPr="007418EC" w:rsidRDefault="00B20967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 (приложение к письму Министерства образования и науки РФ от 27.04.2007 № 03-898);</w:t>
      </w:r>
    </w:p>
    <w:p w:rsidR="00B20967" w:rsidRPr="007418EC" w:rsidRDefault="00B20967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профильного обучения в общеобразовательных учреждениях (приложение к письму Министерства образования и науки РФ от 04.03.2010 № 03-412);</w:t>
      </w:r>
    </w:p>
    <w:p w:rsidR="00B20967" w:rsidRPr="007418EC" w:rsidRDefault="00B20967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реализации элективных курсов (приложение к письму Министерства образования и науки РФ </w:t>
      </w:r>
      <w:r w:rsidR="00B03B34" w:rsidRPr="007418EC">
        <w:rPr>
          <w:rFonts w:ascii="Times New Roman" w:eastAsia="Times New Roman" w:hAnsi="Times New Roman" w:cs="Times New Roman"/>
          <w:sz w:val="28"/>
          <w:szCs w:val="28"/>
        </w:rPr>
        <w:t>от 04.03.2010 №03-413);</w:t>
      </w:r>
    </w:p>
    <w:p w:rsidR="00B03B34" w:rsidRPr="007418EC" w:rsidRDefault="00B03B34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письмо Управления Минобразования России от 22.05.1998 </w:t>
      </w:r>
      <w:r w:rsidR="00EC658C" w:rsidRPr="007418EC"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Pr="007418EC">
        <w:rPr>
          <w:rFonts w:ascii="Times New Roman" w:eastAsia="Times New Roman" w:hAnsi="Times New Roman" w:cs="Times New Roman"/>
          <w:sz w:val="28"/>
          <w:szCs w:val="28"/>
        </w:rPr>
        <w:t>811/14-12 «Об организации преподавания основ безопасности жизнедеятельности в общеобразовательных учреждениях России»;</w:t>
      </w:r>
    </w:p>
    <w:p w:rsidR="00B03B34" w:rsidRPr="007418EC" w:rsidRDefault="00B03B34" w:rsidP="007418EC">
      <w:pPr>
        <w:pStyle w:val="a5"/>
        <w:numPr>
          <w:ilvl w:val="0"/>
          <w:numId w:val="38"/>
        </w:num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8EC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от 29.10.2009 № 1578-р «Об утверждении плана мероприятий по апробации в 2009-2011гг. комплексного учебного курса для общеобразовательных учреждений «Основы религиозных культур и светской этики» и перечня субъектов РФ, участвующих в апробации (с изменениями и дополнениями);</w:t>
      </w:r>
    </w:p>
    <w:p w:rsidR="00B03B34" w:rsidRDefault="00B03B34" w:rsidP="00121696">
      <w:pPr>
        <w:spacing w:after="0" w:line="3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03B34" w:rsidRDefault="00B03B34" w:rsidP="00121696">
      <w:pPr>
        <w:spacing w:after="0" w:line="3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B03B34">
        <w:rPr>
          <w:rFonts w:ascii="Times New Roman" w:eastAsia="Times New Roman" w:hAnsi="Times New Roman" w:cs="Times New Roman"/>
          <w:b/>
          <w:sz w:val="28"/>
          <w:szCs w:val="28"/>
        </w:rPr>
        <w:t>егионального уровня:</w:t>
      </w:r>
    </w:p>
    <w:p w:rsidR="00B03B34" w:rsidRPr="00B03B34" w:rsidRDefault="00B03B34" w:rsidP="007418EC">
      <w:pPr>
        <w:pStyle w:val="a5"/>
        <w:numPr>
          <w:ilvl w:val="0"/>
          <w:numId w:val="40"/>
        </w:numPr>
        <w:spacing w:after="0" w:line="375" w:lineRule="atLeast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Амурской области от 28.11.2006 № 246-ОЗ «О воспитании и обучении детей-инвалидов в Амурской области»;</w:t>
      </w:r>
    </w:p>
    <w:p w:rsidR="00B03B34" w:rsidRPr="00B03B34" w:rsidRDefault="00B03B34" w:rsidP="007418EC">
      <w:pPr>
        <w:pStyle w:val="a5"/>
        <w:numPr>
          <w:ilvl w:val="0"/>
          <w:numId w:val="40"/>
        </w:numPr>
        <w:spacing w:after="0" w:line="375" w:lineRule="atLeast"/>
        <w:ind w:left="993" w:hanging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образования и науки Амурской области от 31.03.2010 № 509 «О реализации национальной образовательной инициативы «Наша новая школа»;</w:t>
      </w:r>
    </w:p>
    <w:p w:rsidR="00B03B34" w:rsidRPr="00B03B34" w:rsidRDefault="00B03B34" w:rsidP="007418EC">
      <w:pPr>
        <w:pStyle w:val="a5"/>
        <w:numPr>
          <w:ilvl w:val="0"/>
          <w:numId w:val="40"/>
        </w:numPr>
        <w:spacing w:after="0" w:line="375" w:lineRule="atLeast"/>
        <w:ind w:left="1134" w:hanging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Амурско</w:t>
      </w:r>
      <w:r w:rsidR="00AB1906">
        <w:rPr>
          <w:rFonts w:ascii="Times New Roman" w:eastAsia="Times New Roman" w:hAnsi="Times New Roman" w:cs="Times New Roman"/>
          <w:sz w:val="28"/>
          <w:szCs w:val="28"/>
        </w:rPr>
        <w:t>й области от07.07.2008 № 1457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примерных положений о сетевых формах организации предпрофильной подготовки и профильного обучения и о сетевом ресурсном центре»;</w:t>
      </w:r>
    </w:p>
    <w:p w:rsidR="00B03B34" w:rsidRDefault="00B03B34" w:rsidP="007418EC">
      <w:pPr>
        <w:pStyle w:val="a5"/>
        <w:numPr>
          <w:ilvl w:val="0"/>
          <w:numId w:val="40"/>
        </w:numPr>
        <w:spacing w:after="0" w:line="375" w:lineRule="atLeast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3B3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Амурской области от 28.06.2010 № 1071 «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приказа департамента Администрации Амурской области от 17.05.2006 № 02-1306/757 «О совершенствовании регионального компонента базисного учебного плана»;</w:t>
      </w:r>
    </w:p>
    <w:p w:rsidR="00CB5F1A" w:rsidRDefault="00CB5F1A" w:rsidP="00CB5F1A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5F1A" w:rsidRDefault="00121696" w:rsidP="00CB5F1A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B5F1A" w:rsidRPr="00CB5F1A">
        <w:rPr>
          <w:rFonts w:ascii="Times New Roman" w:eastAsia="Times New Roman" w:hAnsi="Times New Roman" w:cs="Times New Roman"/>
          <w:b/>
          <w:sz w:val="28"/>
          <w:szCs w:val="28"/>
        </w:rPr>
        <w:t>бразовательного учреждения:</w:t>
      </w:r>
    </w:p>
    <w:p w:rsidR="00CB5F1A" w:rsidRDefault="00CB5F1A" w:rsidP="00CB5F1A">
      <w:pPr>
        <w:pStyle w:val="a5"/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5F1A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EC658C">
        <w:rPr>
          <w:rFonts w:ascii="Times New Roman" w:eastAsia="Times New Roman" w:hAnsi="Times New Roman" w:cs="Times New Roman"/>
          <w:sz w:val="28"/>
          <w:szCs w:val="28"/>
        </w:rPr>
        <w:t>тав МОБУ СОШ №</w:t>
      </w:r>
      <w:r w:rsidRPr="00CB5F1A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AB1906">
        <w:rPr>
          <w:rFonts w:ascii="Times New Roman" w:eastAsia="Times New Roman" w:hAnsi="Times New Roman" w:cs="Times New Roman"/>
          <w:sz w:val="28"/>
          <w:szCs w:val="28"/>
        </w:rPr>
        <w:t>г. Свободного</w:t>
      </w:r>
      <w:r w:rsidRPr="00CB5F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1696" w:rsidRPr="00842367" w:rsidRDefault="00CB5F1A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sz w:val="28"/>
          <w:szCs w:val="28"/>
        </w:rPr>
        <w:t>Учебный план является нормативным правовым документом, в нём:</w:t>
      </w:r>
    </w:p>
    <w:p w:rsidR="00CB5F1A" w:rsidRPr="00842367" w:rsidRDefault="00CB5F1A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sz w:val="28"/>
          <w:szCs w:val="28"/>
        </w:rPr>
        <w:t xml:space="preserve"> - определены    состав и последовательность изучения учебных предметов;</w:t>
      </w:r>
    </w:p>
    <w:p w:rsidR="00CB5F1A" w:rsidRPr="00842367" w:rsidRDefault="00CB5F1A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sz w:val="28"/>
          <w:szCs w:val="28"/>
        </w:rPr>
        <w:t xml:space="preserve"> - определена обязательная и максимальная нагрузка обучающихся 3-9 классов при 5-дневной и 10-11 классов при</w:t>
      </w:r>
      <w:r w:rsidR="00EC658C">
        <w:rPr>
          <w:rFonts w:ascii="Times New Roman" w:eastAsia="Times New Roman" w:hAnsi="Times New Roman" w:cs="Times New Roman"/>
          <w:sz w:val="28"/>
          <w:szCs w:val="28"/>
        </w:rPr>
        <w:t xml:space="preserve"> 6-д</w:t>
      </w:r>
      <w:r w:rsidRPr="00842367">
        <w:rPr>
          <w:rFonts w:ascii="Times New Roman" w:eastAsia="Times New Roman" w:hAnsi="Times New Roman" w:cs="Times New Roman"/>
          <w:sz w:val="28"/>
          <w:szCs w:val="28"/>
        </w:rPr>
        <w:t>невной учебной неделе;</w:t>
      </w:r>
    </w:p>
    <w:p w:rsidR="00CB5F1A" w:rsidRPr="00842367" w:rsidRDefault="00CB5F1A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sz w:val="28"/>
          <w:szCs w:val="28"/>
        </w:rPr>
        <w:t xml:space="preserve"> - определены линии преемственности в содержании образования между ступенями образования.</w:t>
      </w:r>
    </w:p>
    <w:p w:rsidR="00CB5F1A" w:rsidRDefault="00CB5F1A" w:rsidP="00CB5F1A">
      <w:pPr>
        <w:pStyle w:val="a5"/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5F1A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план направлен на реализацию следующих целей:</w:t>
      </w:r>
    </w:p>
    <w:p w:rsidR="00CB5F1A" w:rsidRPr="00842367" w:rsidRDefault="00CB5F1A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sz w:val="28"/>
          <w:szCs w:val="28"/>
        </w:rPr>
        <w:t xml:space="preserve"> - создание максимально вариативной образовательной среды путём фиксации минимального объёма изучения укрупнённых образовательных областей;</w:t>
      </w:r>
    </w:p>
    <w:p w:rsidR="00CB5F1A" w:rsidRPr="00842367" w:rsidRDefault="00CB5F1A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базового образования для каждого обучающегося;</w:t>
      </w:r>
    </w:p>
    <w:p w:rsidR="00CB5F1A" w:rsidRPr="00842367" w:rsidRDefault="00CB5F1A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sz w:val="28"/>
          <w:szCs w:val="28"/>
        </w:rPr>
        <w:t xml:space="preserve"> - осуществление интегрированного изучения отдельных дисциплин;</w:t>
      </w:r>
    </w:p>
    <w:p w:rsidR="00CB5F1A" w:rsidRPr="00842367" w:rsidRDefault="00CB5F1A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индивидуального подхода к </w:t>
      </w:r>
      <w:proofErr w:type="gramStart"/>
      <w:r w:rsidRPr="0084236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42367">
        <w:rPr>
          <w:rFonts w:ascii="Times New Roman" w:eastAsia="Times New Roman" w:hAnsi="Times New Roman" w:cs="Times New Roman"/>
          <w:sz w:val="28"/>
          <w:szCs w:val="28"/>
        </w:rPr>
        <w:t>, создание адаптивной образовательной среды;</w:t>
      </w:r>
    </w:p>
    <w:p w:rsidR="00CB5F1A" w:rsidRPr="00842367" w:rsidRDefault="00CB5F1A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sz w:val="28"/>
          <w:szCs w:val="28"/>
        </w:rPr>
        <w:t xml:space="preserve"> - содействие развитию творческих способностей обучающихся.</w:t>
      </w:r>
    </w:p>
    <w:p w:rsidR="00CB5F1A" w:rsidRPr="00842367" w:rsidRDefault="00E86C4E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2367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план состоит из двух компонентов:</w:t>
      </w:r>
    </w:p>
    <w:p w:rsidR="00E86C4E" w:rsidRDefault="00E86C4E" w:rsidP="00121696">
      <w:pPr>
        <w:pStyle w:val="a5"/>
        <w:spacing w:after="0" w:line="375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компонента (базовые общеобразовательные учебные предметы, профильные общеобразовательные учебные предметы, предусмотренные Базисным </w:t>
      </w:r>
      <w:r w:rsidR="00842367">
        <w:rPr>
          <w:rFonts w:ascii="Times New Roman" w:eastAsia="Times New Roman" w:hAnsi="Times New Roman" w:cs="Times New Roman"/>
          <w:sz w:val="28"/>
          <w:szCs w:val="28"/>
        </w:rPr>
        <w:t xml:space="preserve">учебным </w:t>
      </w:r>
      <w:r>
        <w:rPr>
          <w:rFonts w:ascii="Times New Roman" w:eastAsia="Times New Roman" w:hAnsi="Times New Roman" w:cs="Times New Roman"/>
          <w:sz w:val="28"/>
          <w:szCs w:val="28"/>
        </w:rPr>
        <w:t>планом).</w:t>
      </w:r>
    </w:p>
    <w:p w:rsidR="00E86C4E" w:rsidRDefault="00E86C4E" w:rsidP="00121696">
      <w:pPr>
        <w:pStyle w:val="a5"/>
        <w:spacing w:after="0" w:line="375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Компонента образовательного учреждения.</w:t>
      </w:r>
    </w:p>
    <w:p w:rsidR="00E86C4E" w:rsidRDefault="00E86C4E" w:rsidP="00121696">
      <w:pPr>
        <w:spacing w:after="0" w:line="3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Номенклатура учебных предметов федерального компонента и предметов компонента образовательного учреждения соответствует базисному учебному плану.</w:t>
      </w:r>
    </w:p>
    <w:p w:rsidR="00E86C4E" w:rsidRDefault="00E86C4E" w:rsidP="00121696">
      <w:pPr>
        <w:spacing w:after="0" w:line="3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программы федерального компонента реализуются полностью в соответствии с государственным стандартом образования.</w:t>
      </w:r>
    </w:p>
    <w:p w:rsidR="00E86C4E" w:rsidRDefault="00E86C4E" w:rsidP="00121696">
      <w:pPr>
        <w:spacing w:after="0" w:line="3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ведётся по программам общеобразовательных учреждений, рекомендованных и утверждённых Министерством общего и профессионального образования Российской Федерации. Все программы имеют необходимое учебное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методическое обеспечение. Кадры учебного заведения имеют соответствующую квалификацию для реализации учебного плана.</w:t>
      </w:r>
    </w:p>
    <w:p w:rsidR="00E86C4E" w:rsidRDefault="00E86C4E" w:rsidP="00121696">
      <w:pPr>
        <w:spacing w:after="0" w:line="3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6C4E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план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4-летний нормативный срок освоения государственных образовательных программ начального общего образования.</w:t>
      </w:r>
    </w:p>
    <w:p w:rsidR="00E86C4E" w:rsidRDefault="00E86C4E" w:rsidP="00121696">
      <w:pPr>
        <w:spacing w:after="0" w:line="3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 представлено различными системами обучения (традиционной и развивающей), рекомендованными Министерством образования РФ:</w:t>
      </w:r>
    </w:p>
    <w:p w:rsidR="00E86C4E" w:rsidRDefault="00E86C4E" w:rsidP="00121696">
      <w:pPr>
        <w:pStyle w:val="a5"/>
        <w:spacing w:after="0" w:line="375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</w:t>
      </w:r>
      <w:r w:rsidR="00527A6A">
        <w:rPr>
          <w:rFonts w:ascii="Times New Roman" w:eastAsia="Times New Roman" w:hAnsi="Times New Roman" w:cs="Times New Roman"/>
          <w:sz w:val="28"/>
          <w:szCs w:val="28"/>
        </w:rPr>
        <w:t xml:space="preserve">система «Школа </w:t>
      </w:r>
      <w:r>
        <w:rPr>
          <w:rFonts w:ascii="Times New Roman" w:eastAsia="Times New Roman" w:hAnsi="Times New Roman" w:cs="Times New Roman"/>
          <w:sz w:val="28"/>
          <w:szCs w:val="28"/>
        </w:rPr>
        <w:t>2100» (под ред. А. А. Леонтьева) – 3А, 4А классы.</w:t>
      </w:r>
    </w:p>
    <w:p w:rsidR="00E86C4E" w:rsidRDefault="00E86C4E" w:rsidP="00121696">
      <w:pPr>
        <w:pStyle w:val="a5"/>
        <w:spacing w:after="0" w:line="375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УМК  «Школа России» (под ред. А. А. Плешакова) – 3Б, 4Б классы.</w:t>
      </w:r>
    </w:p>
    <w:p w:rsidR="00134CB5" w:rsidRDefault="0013753C" w:rsidP="00121696">
      <w:pPr>
        <w:spacing w:after="0" w:line="37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методического письма Управления Минобразования России от 22.</w:t>
      </w:r>
      <w:r w:rsidRPr="0013753C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.1998 № 811/14-12 «Об</w:t>
      </w:r>
      <w:r w:rsidR="00AB1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преподавания основ безопасности жизнедеятельности в общеобразовательных учреждениях России» в 1-4 классах вопросы безопасности жизнедеятельности включены в содержание утверждённых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Минобразованием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курсов, </w:t>
      </w:r>
      <w:r w:rsidR="00134CB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от 01.02.2012 № 74 </w:t>
      </w:r>
    </w:p>
    <w:p w:rsidR="0013753C" w:rsidRDefault="00134CB5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 № 1312» (с Приложением) в Федеральный компонент </w:t>
      </w:r>
      <w:r w:rsidR="003F1287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4-х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введён</w:t>
      </w:r>
      <w:r w:rsidR="003F1287">
        <w:rPr>
          <w:rFonts w:ascii="Times New Roman" w:eastAsia="Times New Roman" w:hAnsi="Times New Roman" w:cs="Times New Roman"/>
          <w:sz w:val="28"/>
          <w:szCs w:val="28"/>
        </w:rPr>
        <w:t xml:space="preserve"> курс «Основы </w:t>
      </w:r>
      <w:r w:rsidR="00971B69">
        <w:rPr>
          <w:rFonts w:ascii="Times New Roman" w:eastAsia="Times New Roman" w:hAnsi="Times New Roman" w:cs="Times New Roman"/>
          <w:sz w:val="28"/>
          <w:szCs w:val="28"/>
        </w:rPr>
        <w:t xml:space="preserve">светской этики». </w:t>
      </w:r>
    </w:p>
    <w:p w:rsidR="0013753C" w:rsidRDefault="0013753C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53C">
        <w:rPr>
          <w:rFonts w:ascii="Times New Roman" w:eastAsia="Times New Roman" w:hAnsi="Times New Roman" w:cs="Times New Roman"/>
          <w:b/>
          <w:i/>
          <w:sz w:val="28"/>
          <w:szCs w:val="28"/>
        </w:rPr>
        <w:t>Часы компонента образовательного учреждения используются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658C" w:rsidRDefault="0013753C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для увеличения часов на изучение «Русского языка». </w:t>
      </w:r>
    </w:p>
    <w:p w:rsidR="0013753C" w:rsidRDefault="0013753C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3А</w:t>
      </w:r>
      <w:r w:rsidR="00842367">
        <w:rPr>
          <w:rFonts w:ascii="Times New Roman" w:eastAsia="Times New Roman" w:hAnsi="Times New Roman" w:cs="Times New Roman"/>
          <w:sz w:val="28"/>
          <w:szCs w:val="28"/>
        </w:rPr>
        <w:t>, 4</w:t>
      </w:r>
      <w:r w:rsidR="00134CB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класс</w:t>
      </w:r>
      <w:r w:rsidR="00134CB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C658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час</w:t>
      </w:r>
      <w:r w:rsidR="00EC658C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13753C" w:rsidRDefault="00134CB5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3Б</w:t>
      </w:r>
      <w:r w:rsidR="0013753C">
        <w:rPr>
          <w:rFonts w:ascii="Times New Roman" w:eastAsia="Times New Roman" w:hAnsi="Times New Roman" w:cs="Times New Roman"/>
          <w:sz w:val="28"/>
          <w:szCs w:val="28"/>
        </w:rPr>
        <w:t xml:space="preserve"> – 2 часа;</w:t>
      </w:r>
    </w:p>
    <w:p w:rsidR="00EC658C" w:rsidRDefault="0013753C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для увеличения часов на и</w:t>
      </w:r>
      <w:r w:rsidR="001436CB">
        <w:rPr>
          <w:rFonts w:ascii="Times New Roman" w:eastAsia="Times New Roman" w:hAnsi="Times New Roman" w:cs="Times New Roman"/>
          <w:sz w:val="28"/>
          <w:szCs w:val="28"/>
        </w:rPr>
        <w:t>зучение «Литературного чтения»</w:t>
      </w:r>
    </w:p>
    <w:p w:rsidR="00A057CD" w:rsidRDefault="00A057CD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3-4 классы – </w:t>
      </w:r>
      <w:r w:rsidR="00EC658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="00EC658C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57CD" w:rsidRDefault="00A057CD" w:rsidP="00842367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3А – 1 час;</w:t>
      </w:r>
    </w:p>
    <w:p w:rsidR="001436CB" w:rsidRDefault="00A057CD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436CB">
        <w:rPr>
          <w:rFonts w:ascii="Times New Roman" w:eastAsia="Times New Roman" w:hAnsi="Times New Roman" w:cs="Times New Roman"/>
          <w:sz w:val="28"/>
          <w:szCs w:val="28"/>
        </w:rPr>
        <w:t>для увеличения часов на 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«Математики»</w:t>
      </w:r>
    </w:p>
    <w:p w:rsidR="00A057CD" w:rsidRDefault="00A057CD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3А – 1 час.</w:t>
      </w:r>
    </w:p>
    <w:p w:rsidR="00A057CD" w:rsidRDefault="00A057CD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57C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план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5-летний нормативный срок освоения государственных образовательных программ основного общего образования.</w:t>
      </w:r>
    </w:p>
    <w:p w:rsidR="00A057CD" w:rsidRDefault="00A057CD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57CD">
        <w:rPr>
          <w:rFonts w:ascii="Times New Roman" w:eastAsia="Times New Roman" w:hAnsi="Times New Roman" w:cs="Times New Roman"/>
          <w:sz w:val="28"/>
          <w:szCs w:val="28"/>
        </w:rPr>
        <w:t>В инвариантной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учебного плана полностью реализуется федеральн</w:t>
      </w:r>
      <w:r w:rsidR="00996F7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 компонент государственного образовательного стандарта. Все компоненты плана выполняются с учётом возможностей школы и действующих программ для достижения основной цели современного образования – формирование творчески развитой, социально-ориентированной личности, способной к самореализации. Соотношение между федеральным</w:t>
      </w:r>
      <w:r w:rsidR="00996F74">
        <w:rPr>
          <w:rFonts w:ascii="Times New Roman" w:eastAsia="Times New Roman" w:hAnsi="Times New Roman" w:cs="Times New Roman"/>
          <w:sz w:val="28"/>
          <w:szCs w:val="28"/>
        </w:rPr>
        <w:t xml:space="preserve"> компонентом и компонентом образовательного учреждения: 75%</w:t>
      </w:r>
      <w:proofErr w:type="gramStart"/>
      <w:r w:rsidR="00996F7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996F74">
        <w:rPr>
          <w:rFonts w:ascii="Times New Roman" w:eastAsia="Times New Roman" w:hAnsi="Times New Roman" w:cs="Times New Roman"/>
          <w:sz w:val="28"/>
          <w:szCs w:val="28"/>
        </w:rPr>
        <w:t xml:space="preserve"> 25% общего нормативного времени.</w:t>
      </w:r>
    </w:p>
    <w:p w:rsidR="00996F74" w:rsidRDefault="00996F74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9-х классах предмет «Основы безопасности жизнедеятельности» интегрирован с предметами «Биология», «Химия», «Физика», «Физическая культура».</w:t>
      </w:r>
    </w:p>
    <w:p w:rsidR="00996F74" w:rsidRDefault="00996F74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Часы компонента образовательного учреждения используются:</w:t>
      </w:r>
    </w:p>
    <w:p w:rsidR="00996F74" w:rsidRDefault="00996F74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для увеличения часов на изучение «Русского языка» с целью отработки знаний, умений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стил</w:t>
      </w:r>
      <w:r w:rsidR="003F1287">
        <w:rPr>
          <w:rFonts w:ascii="Times New Roman" w:eastAsia="Times New Roman" w:hAnsi="Times New Roman" w:cs="Times New Roman"/>
          <w:sz w:val="28"/>
          <w:szCs w:val="28"/>
        </w:rPr>
        <w:t xml:space="preserve">истике и развитию речи, и для </w:t>
      </w:r>
      <w:r>
        <w:rPr>
          <w:rFonts w:ascii="Times New Roman" w:eastAsia="Times New Roman" w:hAnsi="Times New Roman" w:cs="Times New Roman"/>
          <w:sz w:val="28"/>
          <w:szCs w:val="28"/>
        </w:rPr>
        <w:t>работы, направленной на формирование и совершенствование орфографической и пунктуационной грамотности:</w:t>
      </w:r>
    </w:p>
    <w:p w:rsidR="00996F74" w:rsidRDefault="00996F74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5-6 классы – 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3 часа;</w:t>
      </w:r>
    </w:p>
    <w:p w:rsidR="00996F74" w:rsidRDefault="00996F74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7, 9 классы – 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F74" w:rsidRDefault="00996F74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для увеличения часов на изучение «Информатики» в целях обеспечения преемственности преподавания данного предмета с начальной школой:</w:t>
      </w:r>
    </w:p>
    <w:p w:rsidR="00996F74" w:rsidRDefault="00996F74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5-7 классы – 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F74" w:rsidRDefault="00996F74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для изучения «Черчения» в целях овладения графическими знаниями в науке, технике, производстве, дизайне, архитектуре, экономике и других об</w:t>
      </w:r>
      <w:r w:rsidR="00710D89">
        <w:rPr>
          <w:rFonts w:ascii="Times New Roman" w:eastAsia="Times New Roman" w:hAnsi="Times New Roman" w:cs="Times New Roman"/>
          <w:sz w:val="28"/>
          <w:szCs w:val="28"/>
        </w:rPr>
        <w:t>ластях деятельности и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обучению в технических учебных заведениях:</w:t>
      </w:r>
    </w:p>
    <w:p w:rsidR="00996F74" w:rsidRDefault="00996F74" w:rsidP="00134CB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8-9 классы – 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F74" w:rsidRDefault="00710D89" w:rsidP="00710D89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</w:t>
      </w:r>
      <w:r w:rsidR="00996F74">
        <w:rPr>
          <w:rFonts w:ascii="Times New Roman" w:eastAsia="Times New Roman" w:hAnsi="Times New Roman" w:cs="Times New Roman"/>
          <w:sz w:val="28"/>
          <w:szCs w:val="28"/>
        </w:rPr>
        <w:t>ля изучения «Основ безопасности жизнедеятельности»</w:t>
      </w:r>
      <w:r w:rsidR="004F2A4A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привлечения</w:t>
      </w:r>
      <w:r w:rsidR="00996F74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внимания обеспечению безопасности обучающихся </w:t>
      </w:r>
      <w:r w:rsidR="004F2A4A">
        <w:rPr>
          <w:rFonts w:ascii="Times New Roman" w:eastAsia="Times New Roman" w:hAnsi="Times New Roman" w:cs="Times New Roman"/>
          <w:sz w:val="28"/>
          <w:szCs w:val="28"/>
        </w:rPr>
        <w:t>и привитию им навыков безопасной жизнедеятельности:</w:t>
      </w:r>
    </w:p>
    <w:p w:rsidR="004F2A4A" w:rsidRDefault="004F2A4A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5-7 классы –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A4A" w:rsidRDefault="004F2A4A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 успешной реализации системы предпрофильной подготовки и осознанному выбору профиля обучения в школе организованы классы ранней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2A4A" w:rsidRDefault="004F2A4A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27A6A">
        <w:rPr>
          <w:rFonts w:ascii="Times New Roman" w:eastAsia="Times New Roman" w:hAnsi="Times New Roman" w:cs="Times New Roman"/>
          <w:sz w:val="28"/>
          <w:szCs w:val="28"/>
        </w:rPr>
        <w:t xml:space="preserve"> спортивный класс (</w:t>
      </w:r>
      <w:r w:rsidR="0051635F">
        <w:rPr>
          <w:rFonts w:ascii="Times New Roman" w:eastAsia="Times New Roman" w:hAnsi="Times New Roman" w:cs="Times New Roman"/>
          <w:sz w:val="28"/>
          <w:szCs w:val="28"/>
        </w:rPr>
        <w:t>7А).</w:t>
      </w:r>
    </w:p>
    <w:p w:rsidR="004F2A4A" w:rsidRDefault="004F2A4A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субботам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организована деятельность в кружках, спортивных секциях  и элективных </w:t>
      </w:r>
      <w:r w:rsidR="00134CB5">
        <w:rPr>
          <w:rFonts w:ascii="Times New Roman" w:eastAsia="Times New Roman" w:hAnsi="Times New Roman" w:cs="Times New Roman"/>
          <w:sz w:val="28"/>
          <w:szCs w:val="28"/>
        </w:rPr>
        <w:t>курсах.</w:t>
      </w:r>
      <w:proofErr w:type="gramEnd"/>
      <w:r w:rsidR="00134CB5">
        <w:rPr>
          <w:rFonts w:ascii="Times New Roman" w:eastAsia="Times New Roman" w:hAnsi="Times New Roman" w:cs="Times New Roman"/>
          <w:sz w:val="28"/>
          <w:szCs w:val="28"/>
        </w:rPr>
        <w:t xml:space="preserve"> На элективные курсы в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34CB5"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</w:t>
      </w:r>
      <w:r w:rsidR="00134CB5">
        <w:rPr>
          <w:rFonts w:ascii="Times New Roman" w:eastAsia="Times New Roman" w:hAnsi="Times New Roman" w:cs="Times New Roman"/>
          <w:sz w:val="28"/>
          <w:szCs w:val="28"/>
        </w:rPr>
        <w:t xml:space="preserve">ассах отводится по 1 часу.  </w:t>
      </w:r>
    </w:p>
    <w:p w:rsidR="004F2A4A" w:rsidRDefault="004F2A4A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10D89" w:rsidRDefault="004F2A4A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2A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Учебный план для среднего (полного) общего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ориентирован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4F2A4A" w:rsidRDefault="004F2A4A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2-летний нормативный срок освоения государственных образовательных  программ  среднего (полного) общего образования. Содержание учебного плана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ступени обучения сформиров</w:t>
      </w:r>
      <w:r w:rsidR="00431105">
        <w:rPr>
          <w:rFonts w:ascii="Times New Roman" w:eastAsia="Times New Roman" w:hAnsi="Times New Roman" w:cs="Times New Roman"/>
          <w:sz w:val="28"/>
          <w:szCs w:val="28"/>
        </w:rPr>
        <w:t>ано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федерального базисного учебного плана и ориентировано на выполнение индивидуальных запросов обучающихся. Базовые общеобразовательные учебные предметы – учебные предметы федерального компонента, </w:t>
      </w:r>
      <w:r w:rsidR="00CB642F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завершение общеобразовательной подготовки </w:t>
      </w:r>
      <w:proofErr w:type="gramStart"/>
      <w:r w:rsidR="00CB64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CB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42F" w:rsidRDefault="00CB642F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CB642F">
        <w:rPr>
          <w:rFonts w:ascii="Times New Roman" w:eastAsia="Times New Roman" w:hAnsi="Times New Roman" w:cs="Times New Roman"/>
          <w:sz w:val="28"/>
          <w:szCs w:val="28"/>
        </w:rPr>
        <w:t>Учебный план для среднего (полного) общего образования сформирован на основе анализа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кадрового, материально-техниче</w:t>
      </w:r>
      <w:r w:rsidRPr="00CB642F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>, программно-методического обеспечения и социального заказа обучающихся и их родителей (законных представителей).</w:t>
      </w:r>
    </w:p>
    <w:p w:rsidR="00085A0C" w:rsidRDefault="00CB642F" w:rsidP="00CB642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Изучив потребности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в 2012-2013 учебном году в 10 классе</w:t>
      </w:r>
      <w:r w:rsidR="00527A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7A6A" w:rsidRPr="00527A6A">
        <w:rPr>
          <w:rFonts w:ascii="Times New Roman" w:eastAsia="Times New Roman" w:hAnsi="Times New Roman" w:cs="Times New Roman"/>
          <w:sz w:val="28"/>
          <w:szCs w:val="28"/>
        </w:rPr>
        <w:t xml:space="preserve">обучение по программе универсального (непрофильного) </w:t>
      </w:r>
      <w:r w:rsidR="00527A6A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527A6A" w:rsidRPr="00527A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7A6A" w:rsidRPr="00527A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642F" w:rsidRDefault="00527A6A" w:rsidP="00CB642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7A6A">
        <w:rPr>
          <w:rFonts w:ascii="Times New Roman" w:eastAsia="Times New Roman" w:hAnsi="Times New Roman" w:cs="Times New Roman"/>
          <w:sz w:val="28"/>
          <w:szCs w:val="28"/>
        </w:rPr>
        <w:t>Предельно допустимая аудиторная учебная нагрузка составляет 37 часов, является обязательной, что соответствует норме.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B642F">
        <w:rPr>
          <w:rFonts w:ascii="Times New Roman" w:eastAsia="Times New Roman" w:hAnsi="Times New Roman" w:cs="Times New Roman"/>
          <w:sz w:val="28"/>
          <w:szCs w:val="28"/>
        </w:rPr>
        <w:t xml:space="preserve">целью выполнения социального заказа родителей (законных представителей) и обучающихся из вариативной части учебного плана выделены дополнительные часы </w:t>
      </w:r>
      <w:proofErr w:type="gramStart"/>
      <w:r w:rsidR="00CB642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CB64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642F" w:rsidRPr="007B6444" w:rsidRDefault="00CB642F" w:rsidP="00CB642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444">
        <w:rPr>
          <w:rFonts w:ascii="Times New Roman" w:eastAsia="Times New Roman" w:hAnsi="Times New Roman" w:cs="Times New Roman"/>
          <w:sz w:val="28"/>
          <w:szCs w:val="28"/>
        </w:rPr>
        <w:t>«Русский язык» - 1 час;</w:t>
      </w:r>
    </w:p>
    <w:p w:rsidR="00CB642F" w:rsidRPr="007B6444" w:rsidRDefault="00121696" w:rsidP="00937406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«Химия</w:t>
      </w:r>
      <w:r w:rsidR="00CB642F" w:rsidRPr="007B6444">
        <w:rPr>
          <w:rFonts w:ascii="Times New Roman" w:eastAsia="Times New Roman" w:hAnsi="Times New Roman" w:cs="Times New Roman"/>
          <w:sz w:val="28"/>
          <w:szCs w:val="28"/>
        </w:rPr>
        <w:t>» - 1 час;</w:t>
      </w:r>
    </w:p>
    <w:p w:rsidR="00520ADB" w:rsidRPr="007B6444" w:rsidRDefault="00121696" w:rsidP="00CB642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«Математика</w:t>
      </w:r>
      <w:r w:rsidR="00520ADB" w:rsidRPr="007B6444">
        <w:rPr>
          <w:rFonts w:ascii="Times New Roman" w:eastAsia="Times New Roman" w:hAnsi="Times New Roman" w:cs="Times New Roman"/>
          <w:sz w:val="28"/>
          <w:szCs w:val="28"/>
        </w:rPr>
        <w:t>» - 1 час;</w:t>
      </w:r>
    </w:p>
    <w:p w:rsidR="00710D89" w:rsidRPr="007B6444" w:rsidRDefault="00121696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«Информатика</w:t>
      </w:r>
      <w:r w:rsidR="0051635F" w:rsidRPr="007B6444">
        <w:rPr>
          <w:rFonts w:ascii="Times New Roman" w:eastAsia="Times New Roman" w:hAnsi="Times New Roman" w:cs="Times New Roman"/>
          <w:sz w:val="28"/>
          <w:szCs w:val="28"/>
        </w:rPr>
        <w:t xml:space="preserve"> и ИКТ» - 1 час;</w:t>
      </w:r>
    </w:p>
    <w:p w:rsidR="00520ADB" w:rsidRPr="007B6444" w:rsidRDefault="00520ADB" w:rsidP="00CB642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444">
        <w:rPr>
          <w:rFonts w:ascii="Times New Roman" w:eastAsia="Times New Roman" w:hAnsi="Times New Roman" w:cs="Times New Roman"/>
          <w:sz w:val="28"/>
          <w:szCs w:val="28"/>
        </w:rPr>
        <w:t>элективные курсы</w:t>
      </w:r>
      <w:r w:rsidR="007B6444" w:rsidRPr="007B6444">
        <w:rPr>
          <w:rFonts w:ascii="Times New Roman" w:eastAsia="Times New Roman" w:hAnsi="Times New Roman" w:cs="Times New Roman"/>
          <w:sz w:val="28"/>
          <w:szCs w:val="28"/>
        </w:rPr>
        <w:t xml:space="preserve"> – 6 </w:t>
      </w:r>
      <w:r w:rsidR="00085A0C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B6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42F" w:rsidRPr="00CB642F" w:rsidRDefault="00520ADB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Таким образом, предельно допустимая аудиторная учебная нагрузка составляет 37 часов, является обязательной, что соответствует норме.</w:t>
      </w:r>
    </w:p>
    <w:p w:rsidR="004F2A4A" w:rsidRDefault="00CB642F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класс продолжит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универсального (непрофильного) обучения.</w:t>
      </w:r>
      <w:r w:rsidR="004F2A4A" w:rsidRPr="00CB642F">
        <w:rPr>
          <w:rFonts w:ascii="Times New Roman" w:eastAsia="Times New Roman" w:hAnsi="Times New Roman" w:cs="Times New Roman"/>
          <w:sz w:val="28"/>
          <w:szCs w:val="28"/>
        </w:rPr>
        <w:tab/>
      </w:r>
      <w:r w:rsidR="006C39A1">
        <w:rPr>
          <w:rFonts w:ascii="Times New Roman" w:eastAsia="Times New Roman" w:hAnsi="Times New Roman" w:cs="Times New Roman"/>
          <w:sz w:val="28"/>
          <w:szCs w:val="28"/>
        </w:rPr>
        <w:t>Предельно допустимая аудиторная учебная нагрузка составляет 37 часов, является обязательной, что соответствует норме.</w:t>
      </w:r>
    </w:p>
    <w:p w:rsidR="006C39A1" w:rsidRDefault="006C39A1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выполнения социального заказа родителей (законных представителей) и обучающихся из вариативной части учебного плана выделены дополнительные часы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39A1" w:rsidRPr="00654E32" w:rsidRDefault="006C39A1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E32">
        <w:rPr>
          <w:rFonts w:ascii="Times New Roman" w:eastAsia="Times New Roman" w:hAnsi="Times New Roman" w:cs="Times New Roman"/>
          <w:sz w:val="28"/>
          <w:szCs w:val="28"/>
        </w:rPr>
        <w:t>«Русский язык» - 1 час;</w:t>
      </w:r>
    </w:p>
    <w:p w:rsidR="006C39A1" w:rsidRPr="00654E32" w:rsidRDefault="00121696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«Информатика</w:t>
      </w:r>
      <w:r w:rsidR="00937406" w:rsidRPr="00654E32">
        <w:rPr>
          <w:rFonts w:ascii="Times New Roman" w:eastAsia="Times New Roman" w:hAnsi="Times New Roman" w:cs="Times New Roman"/>
          <w:sz w:val="28"/>
          <w:szCs w:val="28"/>
        </w:rPr>
        <w:t xml:space="preserve"> и ИКТ</w:t>
      </w:r>
      <w:r w:rsidR="0051635F" w:rsidRPr="00654E32">
        <w:rPr>
          <w:rFonts w:ascii="Times New Roman" w:eastAsia="Times New Roman" w:hAnsi="Times New Roman" w:cs="Times New Roman"/>
          <w:sz w:val="28"/>
          <w:szCs w:val="28"/>
        </w:rPr>
        <w:t>» - 2</w:t>
      </w:r>
      <w:r w:rsidR="006C39A1" w:rsidRPr="00654E32">
        <w:rPr>
          <w:rFonts w:ascii="Times New Roman" w:eastAsia="Times New Roman" w:hAnsi="Times New Roman" w:cs="Times New Roman"/>
          <w:sz w:val="28"/>
          <w:szCs w:val="28"/>
        </w:rPr>
        <w:t xml:space="preserve"> час;</w:t>
      </w:r>
    </w:p>
    <w:p w:rsidR="0051635F" w:rsidRPr="00654E32" w:rsidRDefault="0051635F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E32">
        <w:rPr>
          <w:rFonts w:ascii="Times New Roman" w:eastAsia="Times New Roman" w:hAnsi="Times New Roman" w:cs="Times New Roman"/>
          <w:sz w:val="28"/>
          <w:szCs w:val="28"/>
        </w:rPr>
        <w:t>ОБЖ – 1 час;</w:t>
      </w:r>
    </w:p>
    <w:p w:rsidR="006C39A1" w:rsidRPr="00654E32" w:rsidRDefault="006C39A1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E32">
        <w:rPr>
          <w:rFonts w:ascii="Times New Roman" w:eastAsia="Times New Roman" w:hAnsi="Times New Roman" w:cs="Times New Roman"/>
          <w:sz w:val="28"/>
          <w:szCs w:val="28"/>
        </w:rPr>
        <w:t>элективные курсы</w:t>
      </w:r>
      <w:r w:rsidR="0051635F" w:rsidRPr="00654E32">
        <w:rPr>
          <w:rFonts w:ascii="Times New Roman" w:eastAsia="Times New Roman" w:hAnsi="Times New Roman" w:cs="Times New Roman"/>
          <w:sz w:val="28"/>
          <w:szCs w:val="28"/>
        </w:rPr>
        <w:t xml:space="preserve"> – 5</w:t>
      </w:r>
      <w:r w:rsidR="009C1434" w:rsidRPr="00654E32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654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35F" w:rsidRDefault="006C39A1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Элективные учебные курсы – обязательные учебные предметы по выбору 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из компонента образовательного учреждения.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85A0C" w:rsidRDefault="006C39A1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нагрузка на одного обучающегося рассчитана согласно Санитарно-эпидемиологическим правилам и нормативам. Домашние задания даются обучающимся с учётом возможности их выполн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>ения в следующих пределах:</w:t>
      </w:r>
    </w:p>
    <w:p w:rsidR="00085A0C" w:rsidRDefault="009C1434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C39A1">
        <w:rPr>
          <w:rFonts w:ascii="Times New Roman" w:eastAsia="Times New Roman" w:hAnsi="Times New Roman" w:cs="Times New Roman"/>
          <w:sz w:val="28"/>
          <w:szCs w:val="28"/>
        </w:rPr>
        <w:t>3 классах – 1,5 часа,</w:t>
      </w:r>
    </w:p>
    <w:p w:rsidR="00085A0C" w:rsidRDefault="006C39A1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4-5 классах – 2 часа,</w:t>
      </w:r>
    </w:p>
    <w:p w:rsidR="00085A0C" w:rsidRDefault="006C39A1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6-8 классах – 2,5 часа, </w:t>
      </w:r>
    </w:p>
    <w:p w:rsidR="006C39A1" w:rsidRDefault="006C39A1" w:rsidP="0051635F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9-11 классах – до 3,5 часов.</w:t>
      </w:r>
    </w:p>
    <w:p w:rsidR="009631B5" w:rsidRPr="00654E32" w:rsidRDefault="006C39A1" w:rsidP="00654E32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учебного плана предоставляет возможность получения </w:t>
      </w:r>
      <w:r w:rsidR="009C143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стандарта образования всеми обучающимися, позволяет достигнуть целей образовательной программы школы</w:t>
      </w:r>
      <w:r w:rsidR="004054A2">
        <w:rPr>
          <w:rFonts w:ascii="Times New Roman" w:eastAsia="Times New Roman" w:hAnsi="Times New Roman" w:cs="Times New Roman"/>
          <w:sz w:val="28"/>
          <w:szCs w:val="28"/>
        </w:rPr>
        <w:t>, удовлетворить социальный заказ родителей (законных представителей), образовательные запросы и познавательные интересы обучающихся.</w:t>
      </w:r>
    </w:p>
    <w:p w:rsidR="009631B5" w:rsidRDefault="009631B5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39A1" w:rsidRPr="00085A0C" w:rsidRDefault="004054A2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A0C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4054A2" w:rsidRDefault="004054A2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3936"/>
        <w:gridCol w:w="1701"/>
        <w:gridCol w:w="1560"/>
        <w:gridCol w:w="1559"/>
        <w:gridCol w:w="1218"/>
      </w:tblGrid>
      <w:tr w:rsidR="004054A2" w:rsidTr="00241208">
        <w:tc>
          <w:tcPr>
            <w:tcW w:w="3936" w:type="dxa"/>
            <w:vMerge w:val="restart"/>
          </w:tcPr>
          <w:p w:rsidR="004054A2" w:rsidRPr="00085A0C" w:rsidRDefault="00861DE5" w:rsidP="004054A2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AutoShape 9" o:spid="_x0000_s1028" type="#_x0000_t32" style="position:absolute;margin-left:-5.4pt;margin-top:2.5pt;width:195pt;height:8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"/>
              </w:pict>
            </w:r>
            <w:r w:rsidR="004054A2"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Классы</w:t>
            </w:r>
          </w:p>
        </w:tc>
        <w:tc>
          <w:tcPr>
            <w:tcW w:w="6038" w:type="dxa"/>
            <w:gridSpan w:val="4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4054A2" w:rsidTr="004054A2">
        <w:tc>
          <w:tcPr>
            <w:tcW w:w="3936" w:type="dxa"/>
            <w:vMerge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3А</w:t>
            </w:r>
          </w:p>
          <w:p w:rsidR="004054A2" w:rsidRPr="00085A0C" w:rsidRDefault="004054A2" w:rsidP="004054A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УМК</w:t>
            </w:r>
          </w:p>
          <w:p w:rsidR="004054A2" w:rsidRPr="00085A0C" w:rsidRDefault="004054A2" w:rsidP="004054A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«Школа 2100»</w:t>
            </w: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3Б</w:t>
            </w:r>
          </w:p>
          <w:p w:rsidR="004054A2" w:rsidRPr="00085A0C" w:rsidRDefault="004054A2" w:rsidP="004054A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УМК</w:t>
            </w:r>
          </w:p>
          <w:p w:rsidR="004054A2" w:rsidRPr="00085A0C" w:rsidRDefault="004054A2" w:rsidP="004054A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«Школа России»</w:t>
            </w:r>
          </w:p>
        </w:tc>
        <w:tc>
          <w:tcPr>
            <w:tcW w:w="1559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4А</w:t>
            </w:r>
          </w:p>
          <w:p w:rsidR="004054A2" w:rsidRPr="00085A0C" w:rsidRDefault="004054A2" w:rsidP="004054A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УМК</w:t>
            </w:r>
          </w:p>
          <w:p w:rsidR="004054A2" w:rsidRPr="00085A0C" w:rsidRDefault="004054A2" w:rsidP="004054A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«Школа 2100»</w:t>
            </w: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4Б</w:t>
            </w:r>
          </w:p>
          <w:p w:rsidR="004054A2" w:rsidRPr="00085A0C" w:rsidRDefault="004054A2" w:rsidP="004054A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УМК</w:t>
            </w:r>
          </w:p>
          <w:p w:rsidR="004054A2" w:rsidRPr="00085A0C" w:rsidRDefault="004054A2" w:rsidP="004054A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«Школа России»</w:t>
            </w:r>
          </w:p>
        </w:tc>
      </w:tr>
      <w:tr w:rsidR="004054A2" w:rsidTr="00241208">
        <w:tc>
          <w:tcPr>
            <w:tcW w:w="9974" w:type="dxa"/>
            <w:gridSpan w:val="5"/>
          </w:tcPr>
          <w:p w:rsidR="004054A2" w:rsidRPr="00085A0C" w:rsidRDefault="004054A2" w:rsidP="004054A2">
            <w:pPr>
              <w:pStyle w:val="a5"/>
              <w:spacing w:line="37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54A2" w:rsidRPr="00085A0C" w:rsidRDefault="004054A2" w:rsidP="004054A2">
            <w:pPr>
              <w:pStyle w:val="a5"/>
              <w:spacing w:line="37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  <w:p w:rsidR="004054A2" w:rsidRPr="00085A0C" w:rsidRDefault="004054A2" w:rsidP="004054A2">
            <w:pPr>
              <w:pStyle w:val="a5"/>
              <w:spacing w:line="3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4054A2" w:rsidRPr="00085A0C" w:rsidRDefault="009631B5" w:rsidP="009631B5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054A2" w:rsidRPr="00085A0C" w:rsidRDefault="00134C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054A2" w:rsidRPr="00085A0C" w:rsidRDefault="00134C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054A2" w:rsidRPr="00085A0C" w:rsidRDefault="00134C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4054A2" w:rsidRPr="00085A0C" w:rsidRDefault="005100D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877" w:rsidRPr="004054A2" w:rsidTr="004054A2">
        <w:tc>
          <w:tcPr>
            <w:tcW w:w="3936" w:type="dxa"/>
          </w:tcPr>
          <w:p w:rsidR="00B11877" w:rsidRPr="00085A0C" w:rsidRDefault="00431105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="00B11877"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светской этики</w:t>
            </w:r>
          </w:p>
        </w:tc>
        <w:tc>
          <w:tcPr>
            <w:tcW w:w="1701" w:type="dxa"/>
          </w:tcPr>
          <w:p w:rsidR="00B11877" w:rsidRPr="00085A0C" w:rsidRDefault="00B11877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1877" w:rsidRPr="00085A0C" w:rsidRDefault="00B11877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877" w:rsidRPr="00085A0C" w:rsidRDefault="00134C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B11877" w:rsidRPr="00085A0C" w:rsidRDefault="00134C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4054A2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4054A2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C75B0"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4054A2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11877"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540A" w:rsidRPr="004054A2" w:rsidTr="00241208">
        <w:tc>
          <w:tcPr>
            <w:tcW w:w="9974" w:type="dxa"/>
            <w:gridSpan w:val="5"/>
          </w:tcPr>
          <w:p w:rsidR="0063540A" w:rsidRPr="0063540A" w:rsidRDefault="0063540A" w:rsidP="0063540A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540A" w:rsidRPr="00085A0C" w:rsidRDefault="0063540A" w:rsidP="0063540A">
            <w:pPr>
              <w:pStyle w:val="a5"/>
              <w:spacing w:line="37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  <w:p w:rsidR="0063540A" w:rsidRPr="0063540A" w:rsidRDefault="0063540A" w:rsidP="0063540A">
            <w:pPr>
              <w:pStyle w:val="a5"/>
              <w:spacing w:line="3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63540A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C0066"/>
                <w:sz w:val="24"/>
                <w:szCs w:val="24"/>
              </w:rPr>
            </w:pPr>
          </w:p>
        </w:tc>
        <w:tc>
          <w:tcPr>
            <w:tcW w:w="1218" w:type="dxa"/>
          </w:tcPr>
          <w:p w:rsidR="004054A2" w:rsidRPr="00085A0C" w:rsidRDefault="00B11877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63540A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4A2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054A2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63540A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Риторика </w:t>
            </w: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4A2" w:rsidRPr="004054A2" w:rsidTr="004054A2">
        <w:tc>
          <w:tcPr>
            <w:tcW w:w="3936" w:type="dxa"/>
          </w:tcPr>
          <w:p w:rsidR="004054A2" w:rsidRPr="00085A0C" w:rsidRDefault="0063540A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4A2" w:rsidRPr="00085A0C" w:rsidRDefault="009631B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054A2" w:rsidRPr="00085A0C" w:rsidRDefault="004054A2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40A" w:rsidRPr="004054A2" w:rsidTr="004054A2">
        <w:tc>
          <w:tcPr>
            <w:tcW w:w="3936" w:type="dxa"/>
          </w:tcPr>
          <w:p w:rsidR="0063540A" w:rsidRPr="00085A0C" w:rsidRDefault="0063540A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63540A" w:rsidRPr="00085A0C" w:rsidRDefault="0063540A" w:rsidP="009631B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540A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540A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3540A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40A" w:rsidRPr="004054A2" w:rsidTr="004054A2">
        <w:tc>
          <w:tcPr>
            <w:tcW w:w="3936" w:type="dxa"/>
          </w:tcPr>
          <w:p w:rsidR="0063540A" w:rsidRPr="00085A0C" w:rsidRDefault="0063540A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1701" w:type="dxa"/>
          </w:tcPr>
          <w:p w:rsidR="0063540A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63540A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3540A" w:rsidRPr="00085A0C" w:rsidRDefault="005100D5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C75B0"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63540A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bookmarkEnd w:id="0"/>
    </w:tbl>
    <w:p w:rsidR="009631B5" w:rsidRDefault="009631B5" w:rsidP="002902D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A0C" w:rsidRDefault="00085A0C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540A" w:rsidRPr="00085A0C" w:rsidRDefault="0063540A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A0C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63540A" w:rsidRDefault="0063540A" w:rsidP="004054A2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708" w:type="dxa"/>
        <w:tblLayout w:type="fixed"/>
        <w:tblLook w:val="04A0"/>
      </w:tblPr>
      <w:tblGrid>
        <w:gridCol w:w="3653"/>
        <w:gridCol w:w="1276"/>
        <w:gridCol w:w="1275"/>
        <w:gridCol w:w="1276"/>
        <w:gridCol w:w="1276"/>
        <w:gridCol w:w="1134"/>
      </w:tblGrid>
      <w:tr w:rsidR="0063540A" w:rsidTr="00AD35CD">
        <w:tc>
          <w:tcPr>
            <w:tcW w:w="3653" w:type="dxa"/>
            <w:vMerge w:val="restart"/>
          </w:tcPr>
          <w:p w:rsidR="0063540A" w:rsidRPr="00085A0C" w:rsidRDefault="00861DE5" w:rsidP="00AD35CD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AutoShape 10" o:spid="_x0000_s1027" type="#_x0000_t32" style="position:absolute;margin-left:-5.4pt;margin-top:1.75pt;width:181.5pt;height:51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"/>
              </w:pict>
            </w:r>
            <w:r w:rsidR="0063540A"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  <w:p w:rsidR="00AD35CD" w:rsidRPr="00085A0C" w:rsidRDefault="00AD35CD" w:rsidP="00AD35CD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35CD" w:rsidRPr="00085A0C" w:rsidRDefault="00AD35CD" w:rsidP="00AD35CD">
            <w:pPr>
              <w:spacing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Классы</w:t>
            </w:r>
          </w:p>
        </w:tc>
        <w:tc>
          <w:tcPr>
            <w:tcW w:w="6237" w:type="dxa"/>
            <w:gridSpan w:val="5"/>
          </w:tcPr>
          <w:p w:rsidR="0063540A" w:rsidRPr="0024639D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63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часов в год</w:t>
            </w:r>
          </w:p>
        </w:tc>
      </w:tr>
      <w:tr w:rsidR="0063540A" w:rsidRPr="0063540A" w:rsidTr="00AD35CD">
        <w:tc>
          <w:tcPr>
            <w:tcW w:w="3653" w:type="dxa"/>
            <w:vMerge/>
          </w:tcPr>
          <w:p w:rsidR="0063540A" w:rsidRPr="00085A0C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40A" w:rsidRPr="0024639D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63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5(А, Б)</w:t>
            </w:r>
          </w:p>
          <w:p w:rsidR="00AD35CD" w:rsidRPr="0024639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3540A" w:rsidRPr="0024639D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63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3540A" w:rsidRPr="0024639D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63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7(А, Б)</w:t>
            </w:r>
          </w:p>
        </w:tc>
        <w:tc>
          <w:tcPr>
            <w:tcW w:w="1276" w:type="dxa"/>
          </w:tcPr>
          <w:p w:rsidR="0063540A" w:rsidRPr="0024639D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63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8(А,Б)</w:t>
            </w:r>
          </w:p>
        </w:tc>
        <w:tc>
          <w:tcPr>
            <w:tcW w:w="1134" w:type="dxa"/>
          </w:tcPr>
          <w:p w:rsidR="0063540A" w:rsidRPr="0024639D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63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9(А,Б)</w:t>
            </w:r>
          </w:p>
        </w:tc>
      </w:tr>
      <w:tr w:rsidR="00AD35CD" w:rsidRPr="0063540A" w:rsidTr="00241208">
        <w:tc>
          <w:tcPr>
            <w:tcW w:w="9890" w:type="dxa"/>
            <w:gridSpan w:val="6"/>
          </w:tcPr>
          <w:p w:rsidR="00AD35CD" w:rsidRPr="00085A0C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35CD" w:rsidRPr="00085A0C" w:rsidRDefault="00AD35CD" w:rsidP="00AD35CD">
            <w:pPr>
              <w:pStyle w:val="a5"/>
              <w:spacing w:line="37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  <w:p w:rsidR="00AD35CD" w:rsidRPr="00085A0C" w:rsidRDefault="00AD35CD" w:rsidP="00AD35CD">
            <w:pPr>
              <w:pStyle w:val="a5"/>
              <w:spacing w:line="3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3540A" w:rsidRPr="00AD35CD" w:rsidTr="00AD35CD">
        <w:tc>
          <w:tcPr>
            <w:tcW w:w="3653" w:type="dxa"/>
          </w:tcPr>
          <w:p w:rsidR="0063540A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540A" w:rsidRPr="00AD35CD" w:rsidTr="00AD35CD">
        <w:tc>
          <w:tcPr>
            <w:tcW w:w="3653" w:type="dxa"/>
          </w:tcPr>
          <w:p w:rsidR="0063540A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40A" w:rsidRPr="00AD35CD" w:rsidTr="00AD35CD">
        <w:tc>
          <w:tcPr>
            <w:tcW w:w="3653" w:type="dxa"/>
          </w:tcPr>
          <w:p w:rsidR="0063540A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40A" w:rsidRPr="00AD35CD" w:rsidTr="00AD35CD">
        <w:tc>
          <w:tcPr>
            <w:tcW w:w="3653" w:type="dxa"/>
          </w:tcPr>
          <w:p w:rsidR="0063540A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40A" w:rsidRPr="00AD35CD" w:rsidTr="00AD35CD">
        <w:tc>
          <w:tcPr>
            <w:tcW w:w="3653" w:type="dxa"/>
          </w:tcPr>
          <w:p w:rsidR="0063540A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63540A" w:rsidRPr="00AD35CD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540A" w:rsidRPr="00AD35CD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40A" w:rsidRPr="00AD35CD" w:rsidRDefault="0063540A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540A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35CD" w:rsidRP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D35CD" w:rsidRPr="00AD35CD" w:rsidTr="00241208">
        <w:tc>
          <w:tcPr>
            <w:tcW w:w="9890" w:type="dxa"/>
            <w:gridSpan w:val="6"/>
          </w:tcPr>
          <w:p w:rsidR="00AD35CD" w:rsidRPr="00085A0C" w:rsidRDefault="00AD35CD" w:rsidP="00085A0C">
            <w:pPr>
              <w:pStyle w:val="a5"/>
              <w:spacing w:line="37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  <w:p w:rsidR="00AD35CD" w:rsidRPr="00085A0C" w:rsidRDefault="00AD35CD" w:rsidP="00AD35CD">
            <w:pPr>
              <w:pStyle w:val="a5"/>
              <w:spacing w:line="3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(</w:t>
            </w:r>
            <w:proofErr w:type="spellStart"/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08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подготовка)</w:t>
            </w: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5CD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5CD" w:rsidRPr="00AD35CD" w:rsidTr="00AD35CD">
        <w:tc>
          <w:tcPr>
            <w:tcW w:w="3653" w:type="dxa"/>
          </w:tcPr>
          <w:p w:rsidR="00AD35CD" w:rsidRPr="00085A0C" w:rsidRDefault="00AD35CD" w:rsidP="00AD5C95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Предельно допустимая </w:t>
            </w:r>
            <w:r w:rsidRPr="00085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учебная нагрузка при 5-дневной учебной неделе</w:t>
            </w:r>
          </w:p>
        </w:tc>
        <w:tc>
          <w:tcPr>
            <w:tcW w:w="1276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275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D35CD" w:rsidRPr="00FB538E" w:rsidRDefault="00AD35CD" w:rsidP="004054A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6C39A1" w:rsidRDefault="006C39A1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6A55A7" w:rsidRPr="0063540A" w:rsidRDefault="006A55A7" w:rsidP="0013753C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527BDB" w:rsidRDefault="00527BDB" w:rsidP="002902DC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538E" w:rsidRPr="00085A0C" w:rsidRDefault="00AD35CD" w:rsidP="002902DC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A0C">
        <w:rPr>
          <w:rFonts w:ascii="Times New Roman" w:eastAsia="Times New Roman" w:hAnsi="Times New Roman" w:cs="Times New Roman"/>
          <w:b/>
          <w:sz w:val="28"/>
          <w:szCs w:val="28"/>
        </w:rPr>
        <w:t>Среднее (полное) общее образование</w:t>
      </w:r>
    </w:p>
    <w:p w:rsidR="000038DA" w:rsidRPr="00085A0C" w:rsidRDefault="000038DA" w:rsidP="000038DA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A0C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0038DA" w:rsidRPr="00085A0C" w:rsidRDefault="005100D5" w:rsidP="005100D5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A0C">
        <w:rPr>
          <w:rFonts w:ascii="Times New Roman" w:eastAsia="Times New Roman" w:hAnsi="Times New Roman" w:cs="Times New Roman"/>
          <w:b/>
          <w:sz w:val="28"/>
          <w:szCs w:val="28"/>
        </w:rPr>
        <w:t>универсального (непрофильного) обучения</w:t>
      </w:r>
    </w:p>
    <w:p w:rsidR="005100D5" w:rsidRPr="005100D5" w:rsidRDefault="005100D5" w:rsidP="005100D5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62"/>
        <w:gridCol w:w="4620"/>
      </w:tblGrid>
      <w:tr w:rsidR="005100D5" w:rsidTr="00CC6156">
        <w:tc>
          <w:tcPr>
            <w:tcW w:w="6062" w:type="dxa"/>
          </w:tcPr>
          <w:p w:rsidR="005100D5" w:rsidRPr="00FB538E" w:rsidRDefault="005100D5" w:rsidP="00CC6156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Учебные предметы</w:t>
            </w:r>
          </w:p>
        </w:tc>
        <w:tc>
          <w:tcPr>
            <w:tcW w:w="4620" w:type="dxa"/>
          </w:tcPr>
          <w:p w:rsidR="005100D5" w:rsidRPr="00FB538E" w:rsidRDefault="005100D5" w:rsidP="00CC6156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часов в неделю</w:t>
            </w:r>
          </w:p>
        </w:tc>
      </w:tr>
      <w:tr w:rsidR="005100D5" w:rsidTr="002902DC">
        <w:trPr>
          <w:trHeight w:val="934"/>
        </w:trPr>
        <w:tc>
          <w:tcPr>
            <w:tcW w:w="10682" w:type="dxa"/>
            <w:gridSpan w:val="2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0D5" w:rsidRPr="00FB538E" w:rsidRDefault="005100D5" w:rsidP="002902DC">
            <w:pPr>
              <w:pStyle w:val="a5"/>
              <w:spacing w:line="37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 предметы</w:t>
            </w:r>
          </w:p>
          <w:p w:rsidR="005100D5" w:rsidRPr="00FB538E" w:rsidRDefault="005100D5" w:rsidP="00CC6156">
            <w:pPr>
              <w:pStyle w:val="a5"/>
              <w:spacing w:line="3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10682" w:type="dxa"/>
            <w:gridSpan w:val="2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100D5" w:rsidRPr="00FB538E" w:rsidRDefault="005100D5" w:rsidP="00CC6156">
            <w:pPr>
              <w:pStyle w:val="a5"/>
              <w:spacing w:line="37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  <w:p w:rsidR="005100D5" w:rsidRPr="00FB538E" w:rsidRDefault="005100D5" w:rsidP="00CC6156">
            <w:pPr>
              <w:pStyle w:val="a5"/>
              <w:spacing w:line="3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20" w:type="dxa"/>
          </w:tcPr>
          <w:p w:rsidR="005100D5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0D5" w:rsidTr="00CC6156">
        <w:tc>
          <w:tcPr>
            <w:tcW w:w="6062" w:type="dxa"/>
          </w:tcPr>
          <w:p w:rsidR="005100D5" w:rsidRPr="000038DA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038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Элективные курсы</w:t>
            </w:r>
          </w:p>
        </w:tc>
        <w:tc>
          <w:tcPr>
            <w:tcW w:w="4620" w:type="dxa"/>
          </w:tcPr>
          <w:p w:rsidR="005100D5" w:rsidRDefault="002902DC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00D5" w:rsidTr="00CC6156">
        <w:tc>
          <w:tcPr>
            <w:tcW w:w="6062" w:type="dxa"/>
          </w:tcPr>
          <w:p w:rsidR="005100D5" w:rsidRPr="009637C6" w:rsidRDefault="005100D5" w:rsidP="00CC6156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Предельно допустимая недельная нагрузка</w:t>
            </w:r>
          </w:p>
        </w:tc>
        <w:tc>
          <w:tcPr>
            <w:tcW w:w="4620" w:type="dxa"/>
          </w:tcPr>
          <w:p w:rsidR="005100D5" w:rsidRPr="009637C6" w:rsidRDefault="005100D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431105" w:rsidRPr="005100D5" w:rsidRDefault="00431105" w:rsidP="00FB538E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7B7" w:rsidRDefault="001C57B7" w:rsidP="00FB538E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7B7" w:rsidRDefault="001C57B7" w:rsidP="00FB538E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A0C" w:rsidRDefault="00085A0C" w:rsidP="00FB538E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A0C" w:rsidRDefault="00085A0C" w:rsidP="00FB538E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38E" w:rsidRPr="00FB538E" w:rsidRDefault="00FB538E" w:rsidP="00FB538E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38E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p w:rsidR="00FB538E" w:rsidRPr="00FB538E" w:rsidRDefault="00FB538E" w:rsidP="00FB538E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38E">
        <w:rPr>
          <w:rFonts w:ascii="Times New Roman" w:eastAsia="Times New Roman" w:hAnsi="Times New Roman" w:cs="Times New Roman"/>
          <w:b/>
          <w:sz w:val="28"/>
          <w:szCs w:val="28"/>
        </w:rPr>
        <w:t>универсального (непрофильного) обучения</w:t>
      </w:r>
    </w:p>
    <w:p w:rsidR="00FB538E" w:rsidRDefault="00FB538E" w:rsidP="00E86C4E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62"/>
        <w:gridCol w:w="4620"/>
      </w:tblGrid>
      <w:tr w:rsidR="00FB538E" w:rsidTr="009637C6">
        <w:tc>
          <w:tcPr>
            <w:tcW w:w="6062" w:type="dxa"/>
          </w:tcPr>
          <w:p w:rsidR="00FB538E" w:rsidRPr="00FB538E" w:rsidRDefault="00FB538E" w:rsidP="00FB538E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Учебные предметы</w:t>
            </w:r>
          </w:p>
        </w:tc>
        <w:tc>
          <w:tcPr>
            <w:tcW w:w="4620" w:type="dxa"/>
          </w:tcPr>
          <w:p w:rsidR="00FB538E" w:rsidRPr="00FB538E" w:rsidRDefault="00FB538E" w:rsidP="00FB538E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часов в неделю</w:t>
            </w:r>
          </w:p>
        </w:tc>
      </w:tr>
      <w:tr w:rsidR="00FB538E" w:rsidTr="00241208">
        <w:tc>
          <w:tcPr>
            <w:tcW w:w="10682" w:type="dxa"/>
            <w:gridSpan w:val="2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38E" w:rsidRPr="00FB538E" w:rsidRDefault="00FB538E" w:rsidP="00FB538E">
            <w:pPr>
              <w:pStyle w:val="a5"/>
              <w:spacing w:line="37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 предметы</w:t>
            </w:r>
          </w:p>
          <w:p w:rsidR="00FB538E" w:rsidRPr="00FB538E" w:rsidRDefault="00FB538E" w:rsidP="00FB538E">
            <w:pPr>
              <w:pStyle w:val="a5"/>
              <w:spacing w:line="3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20" w:type="dxa"/>
          </w:tcPr>
          <w:p w:rsidR="00FB538E" w:rsidRDefault="00B11877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20" w:type="dxa"/>
          </w:tcPr>
          <w:p w:rsidR="00FB538E" w:rsidRDefault="00B11877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20" w:type="dxa"/>
          </w:tcPr>
          <w:p w:rsidR="00FB538E" w:rsidRDefault="00CD0981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620" w:type="dxa"/>
          </w:tcPr>
          <w:p w:rsidR="00FB538E" w:rsidRDefault="00CD0981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CD0981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4620" w:type="dxa"/>
          </w:tcPr>
          <w:p w:rsidR="00FB538E" w:rsidRDefault="00CD0981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1434" w:rsidTr="009637C6">
        <w:tc>
          <w:tcPr>
            <w:tcW w:w="6062" w:type="dxa"/>
          </w:tcPr>
          <w:p w:rsidR="009C1434" w:rsidRDefault="009C1434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r w:rsidR="00133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(черчение)</w:t>
            </w:r>
          </w:p>
        </w:tc>
        <w:tc>
          <w:tcPr>
            <w:tcW w:w="4620" w:type="dxa"/>
          </w:tcPr>
          <w:p w:rsidR="009C1434" w:rsidRDefault="009C1434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241208">
        <w:tc>
          <w:tcPr>
            <w:tcW w:w="10682" w:type="dxa"/>
            <w:gridSpan w:val="2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B538E" w:rsidRPr="00FB538E" w:rsidRDefault="00FB538E" w:rsidP="00FB538E">
            <w:pPr>
              <w:pStyle w:val="a5"/>
              <w:spacing w:line="37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5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  <w:p w:rsidR="00FB538E" w:rsidRPr="00FB538E" w:rsidRDefault="00FB538E" w:rsidP="00FB538E">
            <w:pPr>
              <w:pStyle w:val="a5"/>
              <w:spacing w:line="37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20" w:type="dxa"/>
          </w:tcPr>
          <w:p w:rsidR="00FB538E" w:rsidRDefault="00B11877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620" w:type="dxa"/>
          </w:tcPr>
          <w:p w:rsidR="00FB538E" w:rsidRDefault="00B11877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FB538E" w:rsidRDefault="00FB538E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20" w:type="dxa"/>
          </w:tcPr>
          <w:p w:rsidR="00FB538E" w:rsidRDefault="00FB538E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38E" w:rsidTr="009637C6">
        <w:tc>
          <w:tcPr>
            <w:tcW w:w="6062" w:type="dxa"/>
          </w:tcPr>
          <w:p w:rsidR="000038DA" w:rsidRPr="000038DA" w:rsidRDefault="00B11877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038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Элективные курсы</w:t>
            </w:r>
          </w:p>
        </w:tc>
        <w:tc>
          <w:tcPr>
            <w:tcW w:w="4620" w:type="dxa"/>
          </w:tcPr>
          <w:p w:rsidR="00FB538E" w:rsidRDefault="00431105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37C6" w:rsidTr="009637C6">
        <w:tc>
          <w:tcPr>
            <w:tcW w:w="6062" w:type="dxa"/>
          </w:tcPr>
          <w:p w:rsidR="009637C6" w:rsidRPr="009637C6" w:rsidRDefault="009637C6" w:rsidP="00FB538E">
            <w:p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Предельно допустимая недельная нагрузка</w:t>
            </w:r>
          </w:p>
        </w:tc>
        <w:tc>
          <w:tcPr>
            <w:tcW w:w="4620" w:type="dxa"/>
          </w:tcPr>
          <w:p w:rsidR="009637C6" w:rsidRPr="009637C6" w:rsidRDefault="009637C6" w:rsidP="00654E32">
            <w:pPr>
              <w:spacing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FB538E" w:rsidRPr="00E86C4E" w:rsidRDefault="00FB538E" w:rsidP="00E86C4E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85A0C" w:rsidRDefault="00085A0C" w:rsidP="001974B8">
      <w:pPr>
        <w:tabs>
          <w:tab w:val="left" w:pos="6055"/>
          <w:tab w:val="center" w:pos="728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85A0C" w:rsidRDefault="00085A0C" w:rsidP="001974B8">
      <w:pPr>
        <w:tabs>
          <w:tab w:val="left" w:pos="6055"/>
          <w:tab w:val="center" w:pos="728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974B8" w:rsidRDefault="001974B8" w:rsidP="001974B8">
      <w:pPr>
        <w:tabs>
          <w:tab w:val="left" w:pos="6055"/>
          <w:tab w:val="center" w:pos="728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B32D8" w:rsidRPr="00284E26" w:rsidRDefault="008B32D8" w:rsidP="008B32D8">
      <w:pPr>
        <w:tabs>
          <w:tab w:val="left" w:pos="6055"/>
          <w:tab w:val="center" w:pos="728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4E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УМК</w:t>
      </w:r>
    </w:p>
    <w:p w:rsidR="008B32D8" w:rsidRPr="008B32D8" w:rsidRDefault="008B32D8" w:rsidP="008B32D8">
      <w:pPr>
        <w:tabs>
          <w:tab w:val="left" w:pos="428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85A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МОБУ СОШ № 11 </w:t>
      </w:r>
      <w:r w:rsidR="00085A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</w:t>
      </w:r>
      <w:proofErr w:type="gramStart"/>
      <w:r w:rsidR="00085A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.С</w:t>
      </w:r>
      <w:proofErr w:type="gramEnd"/>
      <w:r w:rsidR="00085A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вободного</w:t>
      </w:r>
      <w:r w:rsidRPr="00085A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2012 – 2013 </w:t>
      </w:r>
      <w:r w:rsidRPr="008B32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учебный год</w:t>
      </w:r>
    </w:p>
    <w:tbl>
      <w:tblPr>
        <w:tblStyle w:val="2"/>
        <w:tblW w:w="0" w:type="auto"/>
        <w:tblLook w:val="04A0"/>
      </w:tblPr>
      <w:tblGrid>
        <w:gridCol w:w="443"/>
        <w:gridCol w:w="606"/>
        <w:gridCol w:w="1427"/>
        <w:gridCol w:w="1822"/>
        <w:gridCol w:w="1255"/>
        <w:gridCol w:w="791"/>
        <w:gridCol w:w="1427"/>
        <w:gridCol w:w="1255"/>
        <w:gridCol w:w="791"/>
        <w:gridCol w:w="865"/>
      </w:tblGrid>
      <w:tr w:rsidR="008B32D8" w:rsidRPr="008B32D8" w:rsidTr="008B32D8">
        <w:tc>
          <w:tcPr>
            <w:tcW w:w="443" w:type="dxa"/>
            <w:vMerge w:val="restart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" w:type="dxa"/>
            <w:vMerge w:val="restart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7" w:type="dxa"/>
            <w:vMerge w:val="restart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67" w:type="dxa"/>
            <w:gridSpan w:val="3"/>
          </w:tcPr>
          <w:p w:rsidR="008B32D8" w:rsidRPr="00B93F31" w:rsidRDefault="008B32D8" w:rsidP="008B32D8">
            <w:pPr>
              <w:tabs>
                <w:tab w:val="left" w:pos="1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</w:t>
            </w:r>
          </w:p>
        </w:tc>
        <w:tc>
          <w:tcPr>
            <w:tcW w:w="4339" w:type="dxa"/>
            <w:gridSpan w:val="4"/>
          </w:tcPr>
          <w:p w:rsidR="008B32D8" w:rsidRPr="00B93F31" w:rsidRDefault="008B32D8" w:rsidP="008B32D8">
            <w:pPr>
              <w:tabs>
                <w:tab w:val="left" w:pos="2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ab/>
              <w:t>Учебник</w:t>
            </w:r>
          </w:p>
        </w:tc>
      </w:tr>
      <w:tr w:rsidR="008B32D8" w:rsidRPr="008B32D8" w:rsidTr="008B32D8">
        <w:tc>
          <w:tcPr>
            <w:tcW w:w="443" w:type="dxa"/>
            <w:vMerge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ab/>
              <w:t>Название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Обеспе-ченность</w:t>
            </w:r>
            <w:proofErr w:type="spellEnd"/>
            <w:proofErr w:type="gramEnd"/>
          </w:p>
        </w:tc>
      </w:tr>
      <w:tr w:rsidR="008B32D8" w:rsidRPr="008B32D8" w:rsidTr="00284E26">
        <w:trPr>
          <w:trHeight w:val="1124"/>
        </w:trPr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84E26" w:rsidRPr="00284E26" w:rsidRDefault="00284E26" w:rsidP="00284E26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Программа по общеобразовательной системе «Школа 2100»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DB" w:rsidRPr="00B93F31" w:rsidRDefault="00527BDB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DB" w:rsidRPr="00B93F31" w:rsidRDefault="00527BDB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DB" w:rsidRPr="00B93F31" w:rsidRDefault="00527BDB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Бунеев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Вахрушев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Вахрушев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Детская риторика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«Школа России»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Зеленина Л.М.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Зеленина Л.М.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Программа «Школа 2100»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Горячев А.</w:t>
            </w:r>
            <w:proofErr w:type="gram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Программа «Школа 2100»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чтение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чтение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Бунеев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Pr="00B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Вахрушев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Вахрушев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Детская риторика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Детская риторика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Программа «Школа»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Зеленина Л.М.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Зеленина Л.М.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Родная речь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Родная речь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Мир  вокруг нас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Мир  вокруг нас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Горячев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«Школа России»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Львова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Львова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2007 2012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Снежневская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2007 2012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2007 2012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2007 2012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Лидман-Орлова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2005 2008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2007 2011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 </w:t>
            </w: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Алексеева А.И.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Пименова С.Н.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Геометрия 9-10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Анатасян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Данилова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Данилова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Днепрова Э.Д.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Латюшкин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Пичугов Ю.С.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Рудзитис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Рудзитис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Данилова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Данилова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Ревякин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Баринов И.И.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2009    2008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Колесов Д.В.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Ботвинников А.Д.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Ботвинников А.Д.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Пичугов Ю.С.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2007 2012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2010 2012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Рудзитис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Рудзитис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Алексашкин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Алексашкин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2009 2012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2011 2012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Каменская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 10-11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Власенков А.И.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Русский язык 10-11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Власенков А.И.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Ионин Г.Н.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Ионин Г.Н.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Минченков Е.Е.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Минченков Е.Е.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Алгебра 10-11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Колмогоров А.Н.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Геометрия 10-11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Каменския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Зырянов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2006 2011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Лыссый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2001 2011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Лыссый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2001 2011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Минченков Е.Е.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Минченков Е.Е.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Каменская А.А.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 и мира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История России и мира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93F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32D8" w:rsidRPr="008B32D8" w:rsidTr="008B32D8">
        <w:tc>
          <w:tcPr>
            <w:tcW w:w="443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2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55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B32D8" w:rsidRPr="00B93F31" w:rsidRDefault="008B32D8" w:rsidP="008B32D8">
            <w:pPr>
              <w:tabs>
                <w:tab w:val="left" w:pos="6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5618A" w:rsidRPr="00CB5F1A" w:rsidRDefault="00E5618A" w:rsidP="008378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5618A" w:rsidRPr="00CB5F1A" w:rsidSect="00715F9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E40"/>
    <w:multiLevelType w:val="hybridMultilevel"/>
    <w:tmpl w:val="51D026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C424E"/>
    <w:multiLevelType w:val="hybridMultilevel"/>
    <w:tmpl w:val="46E2D9D2"/>
    <w:lvl w:ilvl="0" w:tplc="F34C6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A6090"/>
    <w:multiLevelType w:val="hybridMultilevel"/>
    <w:tmpl w:val="737A919E"/>
    <w:lvl w:ilvl="0" w:tplc="3D182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4D4C"/>
    <w:multiLevelType w:val="hybridMultilevel"/>
    <w:tmpl w:val="A93A9D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F3153"/>
    <w:multiLevelType w:val="hybridMultilevel"/>
    <w:tmpl w:val="1B840F82"/>
    <w:lvl w:ilvl="0" w:tplc="3C7EF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12D27"/>
    <w:multiLevelType w:val="hybridMultilevel"/>
    <w:tmpl w:val="BD7CD6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851344"/>
    <w:multiLevelType w:val="hybridMultilevel"/>
    <w:tmpl w:val="CEC6FB12"/>
    <w:lvl w:ilvl="0" w:tplc="C9C2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7C47"/>
    <w:multiLevelType w:val="hybridMultilevel"/>
    <w:tmpl w:val="04F0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480C"/>
    <w:multiLevelType w:val="hybridMultilevel"/>
    <w:tmpl w:val="002E645C"/>
    <w:lvl w:ilvl="0" w:tplc="D6BA21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82F8C"/>
    <w:multiLevelType w:val="hybridMultilevel"/>
    <w:tmpl w:val="B73A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E43AE"/>
    <w:multiLevelType w:val="hybridMultilevel"/>
    <w:tmpl w:val="3E32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20F35"/>
    <w:multiLevelType w:val="multilevel"/>
    <w:tmpl w:val="306C23C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F180857"/>
    <w:multiLevelType w:val="hybridMultilevel"/>
    <w:tmpl w:val="FF4A6A4C"/>
    <w:lvl w:ilvl="0" w:tplc="99F4A5B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83D06"/>
    <w:multiLevelType w:val="hybridMultilevel"/>
    <w:tmpl w:val="A2EE2CEA"/>
    <w:lvl w:ilvl="0" w:tplc="FC9A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64771"/>
    <w:multiLevelType w:val="multilevel"/>
    <w:tmpl w:val="027EF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B66E0"/>
    <w:multiLevelType w:val="hybridMultilevel"/>
    <w:tmpl w:val="2E7A73C8"/>
    <w:lvl w:ilvl="0" w:tplc="186C3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A0583"/>
    <w:multiLevelType w:val="hybridMultilevel"/>
    <w:tmpl w:val="5E5A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D6F78"/>
    <w:multiLevelType w:val="hybridMultilevel"/>
    <w:tmpl w:val="E9E0B30A"/>
    <w:lvl w:ilvl="0" w:tplc="FCCCCD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510DD"/>
    <w:multiLevelType w:val="hybridMultilevel"/>
    <w:tmpl w:val="51BC1640"/>
    <w:lvl w:ilvl="0" w:tplc="B7A6D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23424"/>
    <w:multiLevelType w:val="hybridMultilevel"/>
    <w:tmpl w:val="22DEE5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F572D40"/>
    <w:multiLevelType w:val="hybridMultilevel"/>
    <w:tmpl w:val="EDF0B67C"/>
    <w:lvl w:ilvl="0" w:tplc="1E9A6A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BF1034"/>
    <w:multiLevelType w:val="multilevel"/>
    <w:tmpl w:val="4B126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8663DFC"/>
    <w:multiLevelType w:val="hybridMultilevel"/>
    <w:tmpl w:val="37F28734"/>
    <w:lvl w:ilvl="0" w:tplc="6C94D85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50F6F"/>
    <w:multiLevelType w:val="hybridMultilevel"/>
    <w:tmpl w:val="C0F063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4">
    <w:nsid w:val="4BF54A0D"/>
    <w:multiLevelType w:val="hybridMultilevel"/>
    <w:tmpl w:val="CEC6FB12"/>
    <w:lvl w:ilvl="0" w:tplc="C9C2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42E30"/>
    <w:multiLevelType w:val="hybridMultilevel"/>
    <w:tmpl w:val="AD2841CC"/>
    <w:lvl w:ilvl="0" w:tplc="B6E27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D13390"/>
    <w:multiLevelType w:val="hybridMultilevel"/>
    <w:tmpl w:val="40C42CBA"/>
    <w:lvl w:ilvl="0" w:tplc="24AAD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5F50F3"/>
    <w:multiLevelType w:val="hybridMultilevel"/>
    <w:tmpl w:val="0060B09A"/>
    <w:lvl w:ilvl="0" w:tplc="B8ECD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9A31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BF20C0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D5488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F229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84C3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1CC1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2E15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6D8A8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4267E29"/>
    <w:multiLevelType w:val="hybridMultilevel"/>
    <w:tmpl w:val="214A985A"/>
    <w:lvl w:ilvl="0" w:tplc="3B90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311689"/>
    <w:multiLevelType w:val="hybridMultilevel"/>
    <w:tmpl w:val="0BE0F54C"/>
    <w:lvl w:ilvl="0" w:tplc="A856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726F9"/>
    <w:multiLevelType w:val="hybridMultilevel"/>
    <w:tmpl w:val="8D489C36"/>
    <w:lvl w:ilvl="0" w:tplc="19BA4C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825F1"/>
    <w:multiLevelType w:val="hybridMultilevel"/>
    <w:tmpl w:val="F34423CE"/>
    <w:lvl w:ilvl="0" w:tplc="0824AF5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02C20"/>
    <w:multiLevelType w:val="hybridMultilevel"/>
    <w:tmpl w:val="DA14C9F8"/>
    <w:lvl w:ilvl="0" w:tplc="A204FCA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ED06D1"/>
    <w:multiLevelType w:val="hybridMultilevel"/>
    <w:tmpl w:val="899CA2F0"/>
    <w:lvl w:ilvl="0" w:tplc="DA4668E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066A8"/>
    <w:multiLevelType w:val="hybridMultilevel"/>
    <w:tmpl w:val="77AA1D8C"/>
    <w:lvl w:ilvl="0" w:tplc="EE1C4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B847E6"/>
    <w:multiLevelType w:val="hybridMultilevel"/>
    <w:tmpl w:val="FF74B70A"/>
    <w:lvl w:ilvl="0" w:tplc="0B922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06824"/>
    <w:multiLevelType w:val="hybridMultilevel"/>
    <w:tmpl w:val="7A243244"/>
    <w:lvl w:ilvl="0" w:tplc="E398F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3095F"/>
    <w:multiLevelType w:val="hybridMultilevel"/>
    <w:tmpl w:val="194E34C0"/>
    <w:lvl w:ilvl="0" w:tplc="D6C6E4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43D1B2D"/>
    <w:multiLevelType w:val="hybridMultilevel"/>
    <w:tmpl w:val="AD8EC80E"/>
    <w:lvl w:ilvl="0" w:tplc="79F05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D169E0"/>
    <w:multiLevelType w:val="multilevel"/>
    <w:tmpl w:val="2F96EA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4"/>
  </w:num>
  <w:num w:numId="4">
    <w:abstractNumId w:val="35"/>
  </w:num>
  <w:num w:numId="5">
    <w:abstractNumId w:val="36"/>
  </w:num>
  <w:num w:numId="6">
    <w:abstractNumId w:val="11"/>
  </w:num>
  <w:num w:numId="7">
    <w:abstractNumId w:val="17"/>
  </w:num>
  <w:num w:numId="8">
    <w:abstractNumId w:val="30"/>
  </w:num>
  <w:num w:numId="9">
    <w:abstractNumId w:val="22"/>
  </w:num>
  <w:num w:numId="10">
    <w:abstractNumId w:val="26"/>
  </w:num>
  <w:num w:numId="11">
    <w:abstractNumId w:val="34"/>
  </w:num>
  <w:num w:numId="12">
    <w:abstractNumId w:val="1"/>
  </w:num>
  <w:num w:numId="13">
    <w:abstractNumId w:val="28"/>
  </w:num>
  <w:num w:numId="14">
    <w:abstractNumId w:val="25"/>
  </w:num>
  <w:num w:numId="15">
    <w:abstractNumId w:val="0"/>
  </w:num>
  <w:num w:numId="16">
    <w:abstractNumId w:val="18"/>
  </w:num>
  <w:num w:numId="17">
    <w:abstractNumId w:val="32"/>
  </w:num>
  <w:num w:numId="18">
    <w:abstractNumId w:val="39"/>
  </w:num>
  <w:num w:numId="19">
    <w:abstractNumId w:val="33"/>
  </w:num>
  <w:num w:numId="20">
    <w:abstractNumId w:val="12"/>
  </w:num>
  <w:num w:numId="21">
    <w:abstractNumId w:val="31"/>
  </w:num>
  <w:num w:numId="22">
    <w:abstractNumId w:val="23"/>
  </w:num>
  <w:num w:numId="23">
    <w:abstractNumId w:val="5"/>
  </w:num>
  <w:num w:numId="24">
    <w:abstractNumId w:val="3"/>
  </w:num>
  <w:num w:numId="25">
    <w:abstractNumId w:val="37"/>
  </w:num>
  <w:num w:numId="26">
    <w:abstractNumId w:val="38"/>
  </w:num>
  <w:num w:numId="27">
    <w:abstractNumId w:val="2"/>
  </w:num>
  <w:num w:numId="28">
    <w:abstractNumId w:val="20"/>
  </w:num>
  <w:num w:numId="29">
    <w:abstractNumId w:val="15"/>
  </w:num>
  <w:num w:numId="30">
    <w:abstractNumId w:val="13"/>
  </w:num>
  <w:num w:numId="31">
    <w:abstractNumId w:val="6"/>
  </w:num>
  <w:num w:numId="32">
    <w:abstractNumId w:val="29"/>
  </w:num>
  <w:num w:numId="33">
    <w:abstractNumId w:val="24"/>
  </w:num>
  <w:num w:numId="34">
    <w:abstractNumId w:val="8"/>
  </w:num>
  <w:num w:numId="35">
    <w:abstractNumId w:val="9"/>
  </w:num>
  <w:num w:numId="36">
    <w:abstractNumId w:val="10"/>
  </w:num>
  <w:num w:numId="37">
    <w:abstractNumId w:val="4"/>
  </w:num>
  <w:num w:numId="38">
    <w:abstractNumId w:val="7"/>
  </w:num>
  <w:num w:numId="39">
    <w:abstractNumId w:val="1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2D8"/>
    <w:rsid w:val="000038DA"/>
    <w:rsid w:val="0003513C"/>
    <w:rsid w:val="000361DE"/>
    <w:rsid w:val="00064D68"/>
    <w:rsid w:val="00085A0C"/>
    <w:rsid w:val="000C47DD"/>
    <w:rsid w:val="000F02FA"/>
    <w:rsid w:val="00121696"/>
    <w:rsid w:val="0013203E"/>
    <w:rsid w:val="00133848"/>
    <w:rsid w:val="00134CB5"/>
    <w:rsid w:val="00134D33"/>
    <w:rsid w:val="0013753C"/>
    <w:rsid w:val="001436CB"/>
    <w:rsid w:val="001463E0"/>
    <w:rsid w:val="0017793D"/>
    <w:rsid w:val="00191849"/>
    <w:rsid w:val="00195EA0"/>
    <w:rsid w:val="001974B8"/>
    <w:rsid w:val="001A06E4"/>
    <w:rsid w:val="001A4386"/>
    <w:rsid w:val="001C21D6"/>
    <w:rsid w:val="001C260B"/>
    <w:rsid w:val="001C57B7"/>
    <w:rsid w:val="001E52CA"/>
    <w:rsid w:val="00241208"/>
    <w:rsid w:val="0024639D"/>
    <w:rsid w:val="00262F5C"/>
    <w:rsid w:val="00284E26"/>
    <w:rsid w:val="002902DC"/>
    <w:rsid w:val="002A2DD1"/>
    <w:rsid w:val="002B0FE3"/>
    <w:rsid w:val="002C0C76"/>
    <w:rsid w:val="002D1C6C"/>
    <w:rsid w:val="0032324C"/>
    <w:rsid w:val="00331643"/>
    <w:rsid w:val="00336B39"/>
    <w:rsid w:val="00347422"/>
    <w:rsid w:val="00362DEA"/>
    <w:rsid w:val="003811BF"/>
    <w:rsid w:val="003D0647"/>
    <w:rsid w:val="003E72F7"/>
    <w:rsid w:val="003F1287"/>
    <w:rsid w:val="003F4307"/>
    <w:rsid w:val="004054A2"/>
    <w:rsid w:val="004074F4"/>
    <w:rsid w:val="00411B23"/>
    <w:rsid w:val="0041351F"/>
    <w:rsid w:val="00431105"/>
    <w:rsid w:val="0043256E"/>
    <w:rsid w:val="00443B2D"/>
    <w:rsid w:val="004475ED"/>
    <w:rsid w:val="004513C6"/>
    <w:rsid w:val="00474557"/>
    <w:rsid w:val="004A1638"/>
    <w:rsid w:val="004A62D8"/>
    <w:rsid w:val="004C2E7E"/>
    <w:rsid w:val="004D5BF3"/>
    <w:rsid w:val="004E2218"/>
    <w:rsid w:val="004F2A4A"/>
    <w:rsid w:val="004F6143"/>
    <w:rsid w:val="00500EFD"/>
    <w:rsid w:val="005100D5"/>
    <w:rsid w:val="0051635F"/>
    <w:rsid w:val="00520ADB"/>
    <w:rsid w:val="00527A6A"/>
    <w:rsid w:val="00527BDB"/>
    <w:rsid w:val="0056033E"/>
    <w:rsid w:val="005948E3"/>
    <w:rsid w:val="005976C1"/>
    <w:rsid w:val="005B5CF7"/>
    <w:rsid w:val="005E3A40"/>
    <w:rsid w:val="006035AA"/>
    <w:rsid w:val="0061096B"/>
    <w:rsid w:val="00634321"/>
    <w:rsid w:val="0063540A"/>
    <w:rsid w:val="00654E32"/>
    <w:rsid w:val="006A399A"/>
    <w:rsid w:val="006A55A7"/>
    <w:rsid w:val="006B0889"/>
    <w:rsid w:val="006C39A1"/>
    <w:rsid w:val="006E0C2B"/>
    <w:rsid w:val="006F27EC"/>
    <w:rsid w:val="006F4B1A"/>
    <w:rsid w:val="00710D89"/>
    <w:rsid w:val="00715F9C"/>
    <w:rsid w:val="0071732A"/>
    <w:rsid w:val="00730344"/>
    <w:rsid w:val="007418EC"/>
    <w:rsid w:val="00751C20"/>
    <w:rsid w:val="00775FF2"/>
    <w:rsid w:val="007A3D77"/>
    <w:rsid w:val="007B6444"/>
    <w:rsid w:val="008137DC"/>
    <w:rsid w:val="008334BE"/>
    <w:rsid w:val="008358F0"/>
    <w:rsid w:val="008378EE"/>
    <w:rsid w:val="00842367"/>
    <w:rsid w:val="0084762E"/>
    <w:rsid w:val="00850B44"/>
    <w:rsid w:val="00861DE5"/>
    <w:rsid w:val="00875EEF"/>
    <w:rsid w:val="008B0D72"/>
    <w:rsid w:val="008B32D8"/>
    <w:rsid w:val="008D4F89"/>
    <w:rsid w:val="009022BB"/>
    <w:rsid w:val="00913980"/>
    <w:rsid w:val="00937406"/>
    <w:rsid w:val="0094038B"/>
    <w:rsid w:val="00944D65"/>
    <w:rsid w:val="009518D3"/>
    <w:rsid w:val="0096031D"/>
    <w:rsid w:val="009631B5"/>
    <w:rsid w:val="009637C6"/>
    <w:rsid w:val="00971B69"/>
    <w:rsid w:val="00996F74"/>
    <w:rsid w:val="009C1434"/>
    <w:rsid w:val="009F23EE"/>
    <w:rsid w:val="00A057CD"/>
    <w:rsid w:val="00A14AFD"/>
    <w:rsid w:val="00A51074"/>
    <w:rsid w:val="00A81B64"/>
    <w:rsid w:val="00AB1906"/>
    <w:rsid w:val="00AD35CD"/>
    <w:rsid w:val="00AD5C95"/>
    <w:rsid w:val="00AE1B7F"/>
    <w:rsid w:val="00AE5FBA"/>
    <w:rsid w:val="00AF62B9"/>
    <w:rsid w:val="00B03B34"/>
    <w:rsid w:val="00B11877"/>
    <w:rsid w:val="00B136F7"/>
    <w:rsid w:val="00B20967"/>
    <w:rsid w:val="00B7629D"/>
    <w:rsid w:val="00B93F31"/>
    <w:rsid w:val="00BD15A0"/>
    <w:rsid w:val="00BD5883"/>
    <w:rsid w:val="00C04544"/>
    <w:rsid w:val="00CA717E"/>
    <w:rsid w:val="00CB5F1A"/>
    <w:rsid w:val="00CB642F"/>
    <w:rsid w:val="00CC49FB"/>
    <w:rsid w:val="00CC6156"/>
    <w:rsid w:val="00CC75B0"/>
    <w:rsid w:val="00CD0981"/>
    <w:rsid w:val="00D10AB8"/>
    <w:rsid w:val="00D237A6"/>
    <w:rsid w:val="00D85CAE"/>
    <w:rsid w:val="00D91ED8"/>
    <w:rsid w:val="00D9201B"/>
    <w:rsid w:val="00DC7B33"/>
    <w:rsid w:val="00DE77B2"/>
    <w:rsid w:val="00DF7517"/>
    <w:rsid w:val="00E134BD"/>
    <w:rsid w:val="00E14A29"/>
    <w:rsid w:val="00E164FE"/>
    <w:rsid w:val="00E36FA8"/>
    <w:rsid w:val="00E5618A"/>
    <w:rsid w:val="00E76636"/>
    <w:rsid w:val="00E86C4E"/>
    <w:rsid w:val="00EB4AA5"/>
    <w:rsid w:val="00EC658C"/>
    <w:rsid w:val="00F235E2"/>
    <w:rsid w:val="00F52D0B"/>
    <w:rsid w:val="00F6714A"/>
    <w:rsid w:val="00FB538E"/>
    <w:rsid w:val="00FD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30">
      <o:colormenu v:ext="edit" strokecolor="none"/>
    </o:shapedefaults>
    <o:shapelayout v:ext="edit">
      <o:idmap v:ext="edit" data="1"/>
      <o:rules v:ext="edit">
        <o:r id="V:Rule5" type="connector" idref="#AutoShape 5"/>
        <o:r id="V:Rule6" type="connector" idref="#AutoShape 9"/>
        <o:r id="V:Rule7" type="connector" idref="#AutoShape 6"/>
        <o:r id="V:Rule8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74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4557"/>
    <w:pPr>
      <w:ind w:left="720"/>
      <w:contextualSpacing/>
    </w:pPr>
  </w:style>
  <w:style w:type="character" w:styleId="a6">
    <w:name w:val="Strong"/>
    <w:basedOn w:val="a0"/>
    <w:uiPriority w:val="22"/>
    <w:qFormat/>
    <w:rsid w:val="00EB4AA5"/>
    <w:rPr>
      <w:b/>
      <w:bCs/>
    </w:rPr>
  </w:style>
  <w:style w:type="paragraph" w:styleId="a7">
    <w:name w:val="No Spacing"/>
    <w:uiPriority w:val="1"/>
    <w:qFormat/>
    <w:rsid w:val="00715F9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B32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B32D8"/>
  </w:style>
  <w:style w:type="table" w:customStyle="1" w:styleId="2">
    <w:name w:val="Сетка таблицы2"/>
    <w:basedOn w:val="a1"/>
    <w:next w:val="a4"/>
    <w:uiPriority w:val="59"/>
    <w:rsid w:val="008B32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74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4557"/>
    <w:pPr>
      <w:ind w:left="720"/>
      <w:contextualSpacing/>
    </w:pPr>
  </w:style>
  <w:style w:type="character" w:styleId="a6">
    <w:name w:val="Strong"/>
    <w:basedOn w:val="a0"/>
    <w:uiPriority w:val="22"/>
    <w:qFormat/>
    <w:rsid w:val="00EB4AA5"/>
    <w:rPr>
      <w:b/>
      <w:bCs/>
    </w:rPr>
  </w:style>
  <w:style w:type="paragraph" w:styleId="a7">
    <w:name w:val="No Spacing"/>
    <w:uiPriority w:val="1"/>
    <w:qFormat/>
    <w:rsid w:val="00715F9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B32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B32D8"/>
  </w:style>
  <w:style w:type="table" w:customStyle="1" w:styleId="2">
    <w:name w:val="Сетка таблицы2"/>
    <w:basedOn w:val="a1"/>
    <w:next w:val="a4"/>
    <w:uiPriority w:val="59"/>
    <w:rsid w:val="008B32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2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FD6B-F1D4-4F76-AF45-F4676D74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31</Pages>
  <Words>6601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34</cp:revision>
  <cp:lastPrinted>2012-10-01T05:08:00Z</cp:lastPrinted>
  <dcterms:created xsi:type="dcterms:W3CDTF">2012-09-07T10:36:00Z</dcterms:created>
  <dcterms:modified xsi:type="dcterms:W3CDTF">2012-10-01T05:10:00Z</dcterms:modified>
</cp:coreProperties>
</file>