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669" w:rsidRDefault="00AB6862" w:rsidP="00B6113F">
      <w:pPr>
        <w:ind w:left="-1276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9pt;margin-top:125.05pt;width:549pt;height:676.5pt;z-index:251658240" stroked="f">
            <v:textbox>
              <w:txbxContent>
                <w:p w:rsidR="007A2D93" w:rsidRDefault="007D36F5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  <w:t>Самые маленькие</w:t>
                  </w:r>
                  <w:r w:rsidR="007A2D93"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  <w:t xml:space="preserve"> субъекты Российской Федерации</w:t>
                  </w:r>
                </w:p>
                <w:p w:rsidR="00FE11CD" w:rsidRDefault="007A2D93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  <w:t xml:space="preserve"> (на 1 января 2009 года).</w:t>
                  </w:r>
                </w:p>
                <w:p w:rsidR="00FE11CD" w:rsidRDefault="00FE11CD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</w:pPr>
                </w:p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09"/>
                    <w:gridCol w:w="7379"/>
                    <w:gridCol w:w="2410"/>
                  </w:tblGrid>
                  <w:tr w:rsidR="00FE11CD" w:rsidRPr="008C65FA" w:rsidTr="008627FF">
                    <w:tc>
                      <w:tcPr>
                        <w:tcW w:w="809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FE11CD" w:rsidRPr="008C65FA" w:rsidRDefault="00FE11CD" w:rsidP="002965A6">
                        <w:pPr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№</w:t>
                        </w:r>
                      </w:p>
                      <w:p w:rsidR="00FE11CD" w:rsidRPr="008C65FA" w:rsidRDefault="00FE11CD" w:rsidP="002965A6">
                        <w:pPr>
                          <w:spacing w:line="360" w:lineRule="auto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proofErr w:type="spellStart"/>
                        <w:proofErr w:type="gramStart"/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п</w:t>
                        </w:r>
                        <w:proofErr w:type="spellEnd"/>
                        <w:proofErr w:type="gramEnd"/>
                        <w:r w:rsidRPr="007A2D93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/</w:t>
                        </w:r>
                        <w:proofErr w:type="spellStart"/>
                        <w:r w:rsidRPr="008C65FA"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7379" w:type="dxa"/>
                        <w:tcBorders>
                          <w:top w:val="single" w:sz="12" w:space="0" w:color="auto"/>
                          <w:left w:val="nil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FE11CD" w:rsidRPr="008C65FA" w:rsidRDefault="007A2D93" w:rsidP="002965A6">
                        <w:pPr>
                          <w:spacing w:before="100" w:beforeAutospacing="1" w:after="100" w:afterAutospacing="1" w:line="360" w:lineRule="auto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iCs/>
                            <w:sz w:val="32"/>
                            <w:szCs w:val="32"/>
                          </w:rPr>
                          <w:t>Субъект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12" w:space="0" w:color="auto"/>
                          <w:left w:val="nil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FE11CD" w:rsidRPr="000040F2" w:rsidRDefault="007A2D93" w:rsidP="002965A6">
                        <w:pPr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iCs/>
                            <w:sz w:val="28"/>
                            <w:szCs w:val="28"/>
                          </w:rPr>
                          <w:t>Площадь территории</w:t>
                        </w:r>
                      </w:p>
                      <w:p w:rsidR="00FE11CD" w:rsidRPr="000040F2" w:rsidRDefault="00FE11CD" w:rsidP="007A2D93">
                        <w:pPr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iCs/>
                            <w:sz w:val="28"/>
                            <w:szCs w:val="28"/>
                          </w:rPr>
                          <w:t xml:space="preserve">( </w:t>
                        </w:r>
                        <w:r w:rsidR="007A2D93" w:rsidRPr="000040F2">
                          <w:rPr>
                            <w:rFonts w:ascii="Georgia" w:hAnsi="Georgia"/>
                            <w:b/>
                            <w:i/>
                            <w:iCs/>
                            <w:sz w:val="28"/>
                            <w:szCs w:val="28"/>
                          </w:rPr>
                          <w:t>тыс. км²)</w:t>
                        </w:r>
                      </w:p>
                    </w:tc>
                  </w:tr>
                  <w:tr w:rsidR="00FE11CD" w:rsidRPr="008C65FA" w:rsidTr="008627FF">
                    <w:tc>
                      <w:tcPr>
                        <w:tcW w:w="809" w:type="dxa"/>
                        <w:tcBorders>
                          <w:top w:val="nil"/>
                          <w:left w:val="single" w:sz="12" w:space="0" w:color="auto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 </w:t>
                        </w:r>
                      </w:p>
                      <w:p w:rsidR="00FE11CD" w:rsidRPr="000040F2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1.</w:t>
                        </w:r>
                      </w:p>
                      <w:p w:rsidR="00FE11CD" w:rsidRPr="000040F2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2.</w:t>
                        </w:r>
                      </w:p>
                      <w:p w:rsidR="00FE11CD" w:rsidRPr="000040F2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3.</w:t>
                        </w:r>
                      </w:p>
                      <w:p w:rsidR="00FE11CD" w:rsidRPr="000040F2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4.</w:t>
                        </w:r>
                      </w:p>
                      <w:p w:rsidR="00FE11CD" w:rsidRPr="000040F2" w:rsidRDefault="00FE11CD" w:rsidP="007D36F5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5.</w:t>
                        </w:r>
                      </w:p>
                      <w:p w:rsidR="00FE11CD" w:rsidRPr="000040F2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6.</w:t>
                        </w:r>
                      </w:p>
                      <w:p w:rsidR="00FE11CD" w:rsidRPr="000040F2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7.</w:t>
                        </w:r>
                      </w:p>
                      <w:p w:rsidR="008627FF" w:rsidRPr="000040F2" w:rsidRDefault="008627FF" w:rsidP="000040F2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8.</w:t>
                        </w:r>
                      </w:p>
                      <w:p w:rsidR="008627FF" w:rsidRPr="000040F2" w:rsidRDefault="000040F2" w:rsidP="008627FF">
                        <w:pPr>
                          <w:spacing w:before="100" w:beforeAutospacing="1" w:after="100" w:afterAutospacing="1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 </w:t>
                        </w:r>
                        <w:r w:rsidR="008627FF"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9.</w:t>
                        </w:r>
                      </w:p>
                      <w:p w:rsidR="00FE11CD" w:rsidRPr="000040F2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0040F2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10.</w:t>
                        </w:r>
                      </w:p>
                      <w:p w:rsidR="00FE11CD" w:rsidRPr="008C65FA" w:rsidRDefault="00FE11CD" w:rsidP="002965A6">
                        <w:pPr>
                          <w:spacing w:before="100" w:beforeAutospacing="1" w:after="100" w:afterAutospacing="1"/>
                          <w:ind w:left="252"/>
                          <w:jc w:val="both"/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8C65FA">
                          <w:rPr>
                            <w:rFonts w:ascii="Georgia" w:hAnsi="Georgia"/>
                            <w:b/>
                            <w:i/>
                            <w:sz w:val="32"/>
                            <w:szCs w:val="32"/>
                          </w:rPr>
                          <w:t> </w:t>
                        </w:r>
                      </w:p>
                    </w:tc>
                    <w:tc>
                      <w:tcPr>
                        <w:tcW w:w="7379" w:type="dxa"/>
                        <w:tcBorders>
                          <w:top w:val="nil"/>
                          <w:left w:val="nil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FE11CD" w:rsidRPr="007D36F5" w:rsidRDefault="00FE11CD" w:rsidP="002965A6">
                        <w:pPr>
                          <w:spacing w:before="100" w:beforeAutospacing="1" w:after="100" w:afterAutospacing="1"/>
                          <w:ind w:left="249"/>
                          <w:jc w:val="both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 </w:t>
                        </w:r>
                      </w:p>
                      <w:p w:rsidR="008627FF" w:rsidRPr="007D36F5" w:rsidRDefault="007D36F5" w:rsidP="007D36F5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Город Москва</w:t>
                        </w:r>
                      </w:p>
                      <w:p w:rsidR="007D36F5" w:rsidRPr="007D36F5" w:rsidRDefault="007D36F5" w:rsidP="007D36F5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Город</w:t>
                        </w:r>
                        <w:proofErr w:type="gramStart"/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С</w:t>
                        </w:r>
                        <w:proofErr w:type="gramEnd"/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анкт – Петербург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Республика Ингушетия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Республика </w:t>
                        </w: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Адыгея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Республика Северная Осетия – Алания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Кабардино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– Балкарская</w:t>
                        </w:r>
                        <w:proofErr w:type="gramEnd"/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="00897CD7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Р</w:t>
                        </w: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еспублика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Карачаево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– Черкесская</w:t>
                        </w:r>
                        <w:proofErr w:type="gramEnd"/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="00897CD7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Р</w:t>
                        </w: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еспублика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Калининградская область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Чеченская </w:t>
                        </w:r>
                        <w:r w:rsidR="00897CD7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 xml:space="preserve"> Р</w:t>
                        </w: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еспублика</w:t>
                        </w:r>
                      </w:p>
                      <w:p w:rsidR="007D36F5" w:rsidRPr="007D36F5" w:rsidRDefault="00897CD7" w:rsidP="00897CD7">
                        <w:pPr>
                          <w:spacing w:before="100" w:beforeAutospacing="1" w:after="100" w:afterAutospacing="1"/>
                          <w:ind w:left="85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Чувашская  Республика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nil"/>
                          <w:left w:val="nil"/>
                          <w:bottom w:val="single" w:sz="12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FE11CD" w:rsidRPr="007D36F5" w:rsidRDefault="00FE11CD" w:rsidP="002965A6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 </w:t>
                        </w:r>
                      </w:p>
                      <w:p w:rsidR="00FE11CD" w:rsidRPr="007D36F5" w:rsidRDefault="007D36F5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1,1</w:t>
                        </w:r>
                      </w:p>
                      <w:p w:rsidR="007D36F5" w:rsidRPr="007D36F5" w:rsidRDefault="007D36F5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1,4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3,6</w:t>
                        </w:r>
                      </w:p>
                      <w:p w:rsidR="007D36F5" w:rsidRPr="007D36F5" w:rsidRDefault="007D36F5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7D36F5"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7,8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8,0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12,5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14,3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15,1</w:t>
                        </w:r>
                      </w:p>
                      <w:p w:rsidR="007D36F5" w:rsidRDefault="007D36F5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15,6</w:t>
                        </w:r>
                      </w:p>
                      <w:p w:rsidR="00897CD7" w:rsidRPr="007D36F5" w:rsidRDefault="00897CD7" w:rsidP="007D36F5">
                        <w:pPr>
                          <w:spacing w:before="100" w:beforeAutospacing="1" w:after="100" w:afterAutospacing="1"/>
                          <w:ind w:left="-96"/>
                          <w:jc w:val="center"/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Georgia" w:hAnsi="Georgia"/>
                            <w:b/>
                            <w:i/>
                            <w:sz w:val="28"/>
                            <w:szCs w:val="28"/>
                          </w:rPr>
                          <w:t>18,3</w:t>
                        </w:r>
                      </w:p>
                    </w:tc>
                  </w:tr>
                </w:tbl>
                <w:p w:rsidR="00FE11CD" w:rsidRDefault="00FE11CD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</w:pPr>
                </w:p>
                <w:p w:rsidR="00FE11CD" w:rsidRPr="008C65FA" w:rsidRDefault="00FE11CD" w:rsidP="00FE11CD">
                  <w:pPr>
                    <w:spacing w:before="100" w:beforeAutospacing="1" w:after="100" w:afterAutospacing="1"/>
                    <w:jc w:val="center"/>
                    <w:rPr>
                      <w:rFonts w:ascii="Georgia" w:hAnsi="Georgia"/>
                      <w:b/>
                      <w:i/>
                      <w:color w:val="FF0000"/>
                      <w:sz w:val="36"/>
                      <w:szCs w:val="36"/>
                    </w:rPr>
                  </w:pPr>
                </w:p>
                <w:p w:rsidR="00FE11CD" w:rsidRDefault="00FE11CD"/>
              </w:txbxContent>
            </v:textbox>
          </v:shape>
        </w:pict>
      </w:r>
      <w:r w:rsidR="00B6113F">
        <w:rPr>
          <w:noProof/>
          <w:lang w:eastAsia="ru-RU"/>
        </w:rPr>
        <w:drawing>
          <wp:inline distT="0" distB="0" distL="0" distR="0">
            <wp:extent cx="1619250" cy="1321917"/>
            <wp:effectExtent l="133350" t="38100" r="76200" b="68733"/>
            <wp:docPr id="2" name="Рисунок 2" descr="F:\Документы\Фотобанк\Города и регионы России\Москва\крем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окументы\Фотобанк\Города и регионы России\Москва\кремль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993" cy="132170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B6113F">
        <w:rPr>
          <w:noProof/>
          <w:lang w:eastAsia="ru-RU"/>
        </w:rPr>
        <w:drawing>
          <wp:inline distT="0" distB="0" distL="0" distR="0">
            <wp:extent cx="1657350" cy="1329395"/>
            <wp:effectExtent l="133350" t="38100" r="76200" b="61255"/>
            <wp:docPr id="7" name="Рисунок 6" descr="F:\Документы\Фотобанк\Города и регионы России\Санкт Петербург\Зимний двор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Документы\Фотобанк\Города и регионы России\Санкт Петербург\Зимний дворец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96" cy="1330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B6113F">
        <w:rPr>
          <w:noProof/>
          <w:lang w:eastAsia="ru-RU"/>
        </w:rPr>
        <w:drawing>
          <wp:inline distT="0" distB="0" distL="0" distR="0">
            <wp:extent cx="1619250" cy="1304925"/>
            <wp:effectExtent l="133350" t="38100" r="76200" b="66675"/>
            <wp:docPr id="3" name="Рисунок 3" descr="F:\Документы\Фотобанк\Города и регионы России\Хабаровск\панорама Хабаров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Документы\Фотобанк\Города и регионы России\Хабаровск\панорама Хабаровс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445" cy="131475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B6113F" w:rsidRPr="00B6113F">
        <w:rPr>
          <w:noProof/>
          <w:lang w:eastAsia="ru-RU"/>
        </w:rPr>
        <w:drawing>
          <wp:inline distT="0" distB="0" distL="0" distR="0">
            <wp:extent cx="1642110" cy="1304925"/>
            <wp:effectExtent l="133350" t="38100" r="72390" b="66675"/>
            <wp:docPr id="5" name="Рисунок 4" descr="F:\Документы\Фотобанк\Города и регионы России\Петропавловск\Петропавловс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Документы\Фотобанк\Города и регионы России\Петропавловск\Петропавловск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3049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F91669" w:rsidSect="00010DCF">
      <w:pgSz w:w="11906" w:h="16838"/>
      <w:pgMar w:top="709" w:right="14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13F"/>
    <w:rsid w:val="000040F2"/>
    <w:rsid w:val="00010DCF"/>
    <w:rsid w:val="001A61CB"/>
    <w:rsid w:val="00270E77"/>
    <w:rsid w:val="004C7628"/>
    <w:rsid w:val="007A2D93"/>
    <w:rsid w:val="007D36F5"/>
    <w:rsid w:val="008627FF"/>
    <w:rsid w:val="00897CD7"/>
    <w:rsid w:val="00972D37"/>
    <w:rsid w:val="009B6F50"/>
    <w:rsid w:val="00AB6862"/>
    <w:rsid w:val="00B0005F"/>
    <w:rsid w:val="00B6113F"/>
    <w:rsid w:val="00E532D4"/>
    <w:rsid w:val="00F91669"/>
    <w:rsid w:val="00FE1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-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1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7</cp:revision>
  <dcterms:created xsi:type="dcterms:W3CDTF">2010-08-21T19:38:00Z</dcterms:created>
  <dcterms:modified xsi:type="dcterms:W3CDTF">2010-08-21T21:19:00Z</dcterms:modified>
</cp:coreProperties>
</file>