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94" w:rsidRPr="007D3C9A" w:rsidRDefault="00354494" w:rsidP="00354494">
      <w:pPr>
        <w:spacing w:before="100" w:beforeAutospacing="1" w:after="100" w:afterAutospacing="1" w:line="240" w:lineRule="auto"/>
        <w:ind w:firstLine="567"/>
        <w:jc w:val="center"/>
        <w:rPr>
          <w:rFonts w:ascii="Georgia" w:eastAsia="Times New Roman" w:hAnsi="Georgia" w:cs="Times New Roman"/>
          <w:b/>
          <w:i/>
          <w:color w:val="FF0000"/>
          <w:sz w:val="32"/>
          <w:szCs w:val="32"/>
          <w:lang w:eastAsia="ru-RU"/>
        </w:rPr>
      </w:pPr>
      <w:r w:rsidRPr="007D3C9A">
        <w:rPr>
          <w:rFonts w:ascii="Georgia" w:eastAsia="Times New Roman" w:hAnsi="Georgia" w:cs="Times New Roman"/>
          <w:b/>
          <w:bCs/>
          <w:i/>
          <w:iCs/>
          <w:color w:val="FF0000"/>
          <w:sz w:val="32"/>
          <w:szCs w:val="32"/>
          <w:lang w:eastAsia="ru-RU"/>
        </w:rPr>
        <w:t>Монархии  мира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968"/>
        <w:gridCol w:w="2466"/>
        <w:gridCol w:w="2225"/>
        <w:gridCol w:w="1531"/>
        <w:gridCol w:w="2273"/>
      </w:tblGrid>
      <w:tr w:rsidR="00354494" w:rsidRPr="007D3C9A">
        <w:trPr>
          <w:trHeight w:val="704"/>
        </w:trPr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494" w:rsidRPr="007D3C9A" w:rsidRDefault="00354494" w:rsidP="003544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№</w:t>
            </w:r>
          </w:p>
          <w:p w:rsidR="00354494" w:rsidRPr="007D3C9A" w:rsidRDefault="00354494" w:rsidP="003544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val="en-US" w:eastAsia="ru-RU"/>
              </w:rPr>
              <w:t>/</w:t>
            </w: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67" w:type="dxa"/>
            <w:tcBorders>
              <w:top w:val="single" w:sz="12" w:space="0" w:color="000000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2526" w:type="dxa"/>
            <w:tcBorders>
              <w:top w:val="single" w:sz="12" w:space="0" w:color="000000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Столица</w:t>
            </w:r>
          </w:p>
        </w:tc>
        <w:tc>
          <w:tcPr>
            <w:tcW w:w="1239" w:type="dxa"/>
            <w:tcBorders>
              <w:top w:val="single" w:sz="12" w:space="0" w:color="000000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494" w:rsidRPr="007D3C9A" w:rsidRDefault="00354494" w:rsidP="003544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 xml:space="preserve">Вид  </w:t>
            </w:r>
          </w:p>
          <w:p w:rsidR="00354494" w:rsidRPr="007D3C9A" w:rsidRDefault="00354494" w:rsidP="003544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монархии</w:t>
            </w:r>
          </w:p>
        </w:tc>
        <w:tc>
          <w:tcPr>
            <w:tcW w:w="2558" w:type="dxa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iCs/>
                <w:sz w:val="24"/>
                <w:szCs w:val="24"/>
                <w:lang w:eastAsia="ru-RU"/>
              </w:rPr>
              <w:t>Форма</w:t>
            </w:r>
          </w:p>
        </w:tc>
      </w:tr>
      <w:tr w:rsidR="00354494" w:rsidRPr="007D3C9A">
        <w:tc>
          <w:tcPr>
            <w:tcW w:w="9924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D3C9A" w:rsidRPr="007D3C9A" w:rsidRDefault="007D3C9A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val="en-US" w:eastAsia="ru-RU"/>
              </w:rPr>
            </w:pP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val="en-US"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  <w:t>Европа</w:t>
            </w:r>
          </w:p>
          <w:p w:rsidR="007D3C9A" w:rsidRPr="007D3C9A" w:rsidRDefault="007D3C9A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</w:tr>
      <w:tr w:rsidR="00354494" w:rsidRPr="007D3C9A">
        <w:tc>
          <w:tcPr>
            <w:tcW w:w="113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Андорра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Бельгия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Ватикан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Великобритания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Дания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Испания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Лихтенштейн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 xml:space="preserve">Люксембург 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Монако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Нидерланды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Норвегия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Швеция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Андорра-ла-Велья</w:t>
            </w:r>
            <w:proofErr w:type="spell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Брюссель</w:t>
            </w:r>
          </w:p>
          <w:p w:rsidR="00354494" w:rsidRPr="007D3C9A" w:rsidRDefault="0040293F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Ватикан  (Рим</w:t>
            </w:r>
            <w:r w:rsidR="00354494"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Лондон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Копенгаген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Мадрид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Вадуц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Люксембург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Монако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Амстердам  и  Гаага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Осло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Стокгольм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АТМ</w:t>
            </w:r>
            <w:proofErr w:type="gram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княжество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папское  государство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княжество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великое  герцогство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княжество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</w:tc>
      </w:tr>
      <w:tr w:rsidR="00354494" w:rsidRPr="007D3C9A">
        <w:tc>
          <w:tcPr>
            <w:tcW w:w="9924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0293F" w:rsidRPr="007D3C9A" w:rsidRDefault="0040293F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7030A0"/>
                <w:sz w:val="24"/>
                <w:szCs w:val="24"/>
                <w:lang w:val="en-US" w:eastAsia="ru-RU"/>
              </w:rPr>
            </w:pPr>
          </w:p>
          <w:p w:rsidR="00354494" w:rsidRPr="007D3C9A" w:rsidRDefault="00354494" w:rsidP="0040293F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val="en-US"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  <w:t>Зарубежная  Азия</w:t>
            </w:r>
          </w:p>
          <w:p w:rsidR="0040293F" w:rsidRPr="007D3C9A" w:rsidRDefault="0040293F" w:rsidP="0040293F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val="en-US" w:eastAsia="ru-RU"/>
              </w:rPr>
            </w:pPr>
          </w:p>
        </w:tc>
      </w:tr>
      <w:tr w:rsidR="00354494" w:rsidRPr="007D3C9A">
        <w:tc>
          <w:tcPr>
            <w:tcW w:w="113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18.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lastRenderedPageBreak/>
              <w:t>Бахрейн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Бруней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Бутан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Иордания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Камбоджа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lastRenderedPageBreak/>
              <w:t>Катар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Кувейт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Малайзия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Непал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Оман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ОАЭ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Саудовская  Аравия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Таиланд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Манама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Бандар-Сери-Бегаван</w:t>
            </w:r>
            <w:proofErr w:type="spell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Тхимпху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Амман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Пномпень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Доха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Эль-Кувейт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Куала-Лумпур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Катманду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Маскат</w:t>
            </w:r>
            <w:proofErr w:type="spell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Абу-Даби</w:t>
            </w:r>
            <w:proofErr w:type="spell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Эр-Рияд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Бангкок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Токио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АМ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АТМ</w:t>
            </w:r>
            <w:proofErr w:type="gram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АМ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АТМ</w:t>
            </w:r>
            <w:proofErr w:type="gram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эмират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султанат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эмират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эмират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султанат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султанат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эмират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империя</w:t>
            </w:r>
          </w:p>
        </w:tc>
      </w:tr>
      <w:tr w:rsidR="00354494" w:rsidRPr="007D3C9A">
        <w:tc>
          <w:tcPr>
            <w:tcW w:w="9924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D3C9A" w:rsidRPr="007D3C9A" w:rsidRDefault="007D3C9A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7030A0"/>
                <w:sz w:val="24"/>
                <w:szCs w:val="24"/>
                <w:lang w:val="en-US" w:eastAsia="ru-RU"/>
              </w:rPr>
            </w:pP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val="en-US"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  <w:t>Африка</w:t>
            </w:r>
          </w:p>
          <w:p w:rsidR="007D3C9A" w:rsidRPr="007D3C9A" w:rsidRDefault="007D3C9A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val="en-US" w:eastAsia="ru-RU"/>
              </w:rPr>
            </w:pPr>
          </w:p>
        </w:tc>
      </w:tr>
      <w:tr w:rsidR="00354494" w:rsidRPr="007D3C9A">
        <w:tc>
          <w:tcPr>
            <w:tcW w:w="113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Лесото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Марокко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вазиленд</w:t>
            </w:r>
            <w:proofErr w:type="spellEnd"/>
          </w:p>
        </w:tc>
        <w:tc>
          <w:tcPr>
            <w:tcW w:w="25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Масеру</w:t>
            </w:r>
            <w:proofErr w:type="spell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Рабат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Мбабане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</w:tc>
      </w:tr>
      <w:tr w:rsidR="00354494" w:rsidRPr="007D3C9A">
        <w:tc>
          <w:tcPr>
            <w:tcW w:w="9924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D3C9A" w:rsidRDefault="007D3C9A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7030A0"/>
                <w:sz w:val="24"/>
                <w:szCs w:val="24"/>
                <w:lang w:val="en-US" w:eastAsia="ru-RU"/>
              </w:rPr>
            </w:pP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val="en-US"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  <w:t>Океания</w:t>
            </w:r>
          </w:p>
          <w:p w:rsidR="007D3C9A" w:rsidRPr="007D3C9A" w:rsidRDefault="007D3C9A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val="en-US" w:eastAsia="ru-RU"/>
              </w:rPr>
            </w:pPr>
          </w:p>
        </w:tc>
      </w:tr>
      <w:tr w:rsidR="00354494" w:rsidRPr="007D3C9A">
        <w:tc>
          <w:tcPr>
            <w:tcW w:w="113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30.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Тонга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ind w:left="142"/>
              <w:jc w:val="both"/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lang w:eastAsia="ru-RU"/>
              </w:rPr>
              <w:t>Самоа</w:t>
            </w:r>
            <w:r w:rsidRPr="007D3C9A">
              <w:rPr>
                <w:rFonts w:ascii="Georgia" w:eastAsia="Times New Roman" w:hAnsi="Georgia" w:cs="Times New Roman"/>
                <w:b/>
                <w:i/>
                <w:color w:val="7030A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Нукуалофа</w:t>
            </w:r>
            <w:proofErr w:type="spellEnd"/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Апиа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королевство</w:t>
            </w:r>
          </w:p>
          <w:p w:rsidR="00354494" w:rsidRPr="007D3C9A" w:rsidRDefault="00354494" w:rsidP="0035449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D3C9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</w:tr>
    </w:tbl>
    <w:p w:rsidR="00354494" w:rsidRPr="007D3C9A" w:rsidRDefault="00354494" w:rsidP="00354494">
      <w:pPr>
        <w:spacing w:before="100" w:beforeAutospacing="1" w:after="100" w:afterAutospacing="1" w:line="240" w:lineRule="auto"/>
        <w:ind w:left="992" w:hanging="425"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r w:rsidRPr="007D3C9A">
        <w:rPr>
          <w:rFonts w:ascii="Georgia" w:eastAsia="Times New Roman" w:hAnsi="Georgia" w:cs="Times New Roman"/>
          <w:b/>
          <w:i/>
          <w:sz w:val="24"/>
          <w:szCs w:val="24"/>
          <w:vertAlign w:val="superscript"/>
          <w:lang w:eastAsia="ru-RU"/>
        </w:rPr>
        <w:t xml:space="preserve">* </w:t>
      </w:r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- Самоа  провозглашено  пожизненной  монархией.  После  смерти  вождя  </w:t>
      </w:r>
      <w:proofErr w:type="spellStart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>Малиетоа</w:t>
      </w:r>
      <w:proofErr w:type="spellEnd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 </w:t>
      </w:r>
      <w:proofErr w:type="spellStart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>Танумафили</w:t>
      </w:r>
      <w:proofErr w:type="spellEnd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 </w:t>
      </w:r>
      <w:r w:rsidRPr="007D3C9A">
        <w:rPr>
          <w:rFonts w:ascii="Georgia" w:eastAsia="Times New Roman" w:hAnsi="Georgia" w:cs="Times New Roman"/>
          <w:b/>
          <w:i/>
          <w:sz w:val="24"/>
          <w:szCs w:val="24"/>
          <w:lang w:val="en-US" w:eastAsia="ru-RU"/>
        </w:rPr>
        <w:t>II</w:t>
      </w:r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>  Самоа  станет  республикой.</w:t>
      </w:r>
    </w:p>
    <w:p w:rsidR="00354494" w:rsidRPr="007D3C9A" w:rsidRDefault="00354494" w:rsidP="00354494">
      <w:pPr>
        <w:spacing w:after="0" w:line="240" w:lineRule="auto"/>
        <w:ind w:left="992" w:hanging="420"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proofErr w:type="gramStart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>КМ</w:t>
      </w:r>
      <w:proofErr w:type="gramEnd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 - конституционные  монархии</w:t>
      </w:r>
    </w:p>
    <w:p w:rsidR="00354494" w:rsidRPr="007D3C9A" w:rsidRDefault="00354494" w:rsidP="00354494">
      <w:pPr>
        <w:spacing w:after="0" w:line="240" w:lineRule="auto"/>
        <w:ind w:left="992" w:hanging="420"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>АМ - абсолютные  монархии</w:t>
      </w:r>
    </w:p>
    <w:p w:rsidR="00354494" w:rsidRPr="007D3C9A" w:rsidRDefault="00354494" w:rsidP="00354494">
      <w:pPr>
        <w:spacing w:after="0" w:line="240" w:lineRule="auto"/>
        <w:ind w:left="992" w:hanging="420"/>
        <w:jc w:val="both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proofErr w:type="gramStart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>АТМ</w:t>
      </w:r>
      <w:proofErr w:type="gramEnd"/>
      <w:r w:rsidRPr="007D3C9A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 - абсолютные  теократические  монархии</w:t>
      </w:r>
    </w:p>
    <w:p w:rsidR="00354494" w:rsidRPr="007D3C9A" w:rsidRDefault="00354494" w:rsidP="00354494">
      <w:pPr>
        <w:spacing w:before="100" w:beforeAutospacing="1" w:after="100" w:afterAutospacing="1" w:line="240" w:lineRule="auto"/>
        <w:jc w:val="right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EF3E75" w:rsidRPr="007D3C9A" w:rsidRDefault="00EF3E75">
      <w:pPr>
        <w:rPr>
          <w:rFonts w:ascii="Georgia" w:hAnsi="Georgia"/>
          <w:b/>
          <w:i/>
          <w:sz w:val="24"/>
          <w:szCs w:val="24"/>
        </w:rPr>
      </w:pPr>
    </w:p>
    <w:sectPr w:rsidR="00EF3E75" w:rsidRPr="007D3C9A" w:rsidSect="00EF3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4494"/>
    <w:rsid w:val="00354494"/>
    <w:rsid w:val="003F42F5"/>
    <w:rsid w:val="0040293F"/>
    <w:rsid w:val="00692FFD"/>
    <w:rsid w:val="007D3C9A"/>
    <w:rsid w:val="00EF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4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2010-12-14T15:31:00Z</dcterms:created>
  <dcterms:modified xsi:type="dcterms:W3CDTF">2010-12-27T13:44:00Z</dcterms:modified>
</cp:coreProperties>
</file>