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B6" w:rsidRDefault="00DC452D" w:rsidP="00480AA0">
      <w:r>
        <w:rPr>
          <w:noProof/>
          <w:lang w:eastAsia="ru-RU"/>
        </w:rPr>
        <w:drawing>
          <wp:inline distT="0" distB="0" distL="0" distR="0">
            <wp:extent cx="1552575" cy="1142127"/>
            <wp:effectExtent l="133350" t="38100" r="66675" b="58023"/>
            <wp:docPr id="4" name="Рисунок 4" descr="F:\Документы\Фотобанк\Северная Америка\Северная Америка\города\Баптиская церков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Документы\Фотобанк\Северная Америка\Северная Америка\города\Баптиская церков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972" cy="114241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33525" cy="1142238"/>
            <wp:effectExtent l="133350" t="38100" r="66675" b="57912"/>
            <wp:docPr id="2" name="Рисунок 2" descr="F:\Документы\Фотобанк\страны Азии\Китай\ламаистский монасты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ы\Фотобанк\страны Азии\Китай\ламаистский монастыр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679" cy="114309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33525" cy="1150144"/>
            <wp:effectExtent l="133350" t="38100" r="66675" b="69056"/>
            <wp:docPr id="3" name="Рисунок 3" descr="F:\Документы\Фотобанк\страны  Европы\Германия\Берлин рейхста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окументы\Фотобанк\страны  Европы\Германия\Берлин рейхстаг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04" cy="114960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95425" cy="1149794"/>
            <wp:effectExtent l="133350" t="38100" r="66675" b="69406"/>
            <wp:docPr id="5" name="Рисунок 5" descr="F:\Документы\Фотобанк\Северная Америка\Северная Америка\города\Вашингтон\Капитолий С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Документы\Фотобанк\Северная Америка\Северная Америка\города\Вашингтон\Капитолий СШ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65" cy="115051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013A23" w:rsidRPr="00211041" w:rsidRDefault="00013A23" w:rsidP="00211041">
      <w:pPr>
        <w:spacing w:before="100" w:beforeAutospacing="1" w:after="100" w:afterAutospacing="1"/>
        <w:jc w:val="center"/>
        <w:rPr>
          <w:rFonts w:ascii="Georgia" w:hAnsi="Georgia"/>
          <w:b/>
          <w:bCs/>
          <w:i/>
          <w:iCs/>
          <w:color w:val="FF0000"/>
          <w:sz w:val="28"/>
          <w:szCs w:val="28"/>
        </w:rPr>
      </w:pPr>
      <w:r w:rsidRPr="00211041">
        <w:rPr>
          <w:rFonts w:ascii="Georgia" w:hAnsi="Georgia"/>
          <w:b/>
          <w:bCs/>
          <w:i/>
          <w:iCs/>
          <w:color w:val="FF0000"/>
          <w:sz w:val="28"/>
          <w:szCs w:val="28"/>
        </w:rPr>
        <w:t xml:space="preserve">Крупнейшие  </w:t>
      </w:r>
      <w:r w:rsidR="00FA41F0" w:rsidRPr="00211041">
        <w:rPr>
          <w:rFonts w:ascii="Georgia" w:hAnsi="Georgia"/>
          <w:b/>
          <w:bCs/>
          <w:i/>
          <w:iCs/>
          <w:color w:val="FF0000"/>
          <w:sz w:val="28"/>
          <w:szCs w:val="28"/>
        </w:rPr>
        <w:t>города</w:t>
      </w:r>
      <w:r w:rsidRPr="00211041">
        <w:rPr>
          <w:rFonts w:ascii="Georgia" w:hAnsi="Georgia"/>
          <w:b/>
          <w:bCs/>
          <w:i/>
          <w:iCs/>
          <w:color w:val="FF0000"/>
          <w:sz w:val="28"/>
          <w:szCs w:val="28"/>
        </w:rPr>
        <w:t>  мира</w:t>
      </w:r>
    </w:p>
    <w:p w:rsidR="00FA41F0" w:rsidRPr="00211041" w:rsidRDefault="00013A23" w:rsidP="00211041">
      <w:pPr>
        <w:spacing w:before="100" w:beforeAutospacing="1" w:after="100" w:afterAutospacing="1"/>
        <w:jc w:val="center"/>
        <w:rPr>
          <w:rFonts w:ascii="Georgia" w:hAnsi="Georgia"/>
          <w:b/>
          <w:bCs/>
          <w:i/>
          <w:iCs/>
          <w:color w:val="FF0000"/>
          <w:sz w:val="28"/>
          <w:szCs w:val="28"/>
        </w:rPr>
      </w:pPr>
      <w:r w:rsidRPr="00211041">
        <w:rPr>
          <w:rFonts w:ascii="Georgia" w:hAnsi="Georgia"/>
          <w:b/>
          <w:bCs/>
          <w:i/>
          <w:iCs/>
          <w:color w:val="FF0000"/>
          <w:sz w:val="28"/>
          <w:szCs w:val="28"/>
        </w:rPr>
        <w:t xml:space="preserve">по  </w:t>
      </w:r>
      <w:r w:rsidR="00FA41F0" w:rsidRPr="00211041">
        <w:rPr>
          <w:rFonts w:ascii="Georgia" w:hAnsi="Georgia"/>
          <w:b/>
          <w:bCs/>
          <w:i/>
          <w:iCs/>
          <w:color w:val="FF0000"/>
          <w:sz w:val="28"/>
          <w:szCs w:val="28"/>
        </w:rPr>
        <w:t>численности населения</w:t>
      </w:r>
    </w:p>
    <w:p w:rsidR="00013A23" w:rsidRPr="00211041" w:rsidRDefault="00FA41F0" w:rsidP="00FA41F0">
      <w:pPr>
        <w:spacing w:before="100" w:beforeAutospacing="1" w:after="100" w:afterAutospacing="1"/>
        <w:jc w:val="center"/>
        <w:rPr>
          <w:rFonts w:ascii="Georgia" w:hAnsi="Georgia"/>
          <w:b/>
          <w:i/>
          <w:color w:val="FF0000"/>
          <w:sz w:val="28"/>
          <w:szCs w:val="28"/>
        </w:rPr>
      </w:pPr>
      <w:r w:rsidRPr="00211041">
        <w:rPr>
          <w:rFonts w:ascii="Georgia" w:hAnsi="Georgia"/>
          <w:b/>
          <w:bCs/>
          <w:i/>
          <w:iCs/>
          <w:color w:val="FF0000"/>
          <w:sz w:val="28"/>
          <w:szCs w:val="28"/>
        </w:rPr>
        <w:t>(на 2010 год)</w:t>
      </w:r>
    </w:p>
    <w:tbl>
      <w:tblPr>
        <w:tblStyle w:val="a6"/>
        <w:tblW w:w="0" w:type="auto"/>
        <w:tblInd w:w="534" w:type="dxa"/>
        <w:tblLook w:val="04A0"/>
      </w:tblPr>
      <w:tblGrid>
        <w:gridCol w:w="1028"/>
        <w:gridCol w:w="2976"/>
        <w:gridCol w:w="3259"/>
        <w:gridCol w:w="2835"/>
      </w:tblGrid>
      <w:tr w:rsidR="004B61B8" w:rsidRPr="00211041" w:rsidTr="00211041">
        <w:tc>
          <w:tcPr>
            <w:tcW w:w="1028" w:type="dxa"/>
            <w:hideMark/>
          </w:tcPr>
          <w:p w:rsidR="00211041" w:rsidRPr="00211041" w:rsidRDefault="00211041" w:rsidP="00211041">
            <w:pPr>
              <w:spacing w:before="100" w:beforeAutospacing="1" w:after="100" w:afterAutospacing="1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2976" w:type="dxa"/>
            <w:hideMark/>
          </w:tcPr>
          <w:p w:rsidR="004B61B8" w:rsidRPr="00211041" w:rsidRDefault="004B61B8">
            <w:pPr>
              <w:spacing w:before="100" w:beforeAutospacing="1" w:after="100" w:afterAutospacing="1"/>
              <w:ind w:left="249"/>
              <w:jc w:val="both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3259" w:type="dxa"/>
            <w:hideMark/>
          </w:tcPr>
          <w:p w:rsidR="004B61B8" w:rsidRPr="00211041" w:rsidRDefault="004B61B8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:rsidR="004B61B8" w:rsidRPr="00211041" w:rsidRDefault="004B61B8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iCs/>
                <w:sz w:val="28"/>
                <w:szCs w:val="28"/>
              </w:rPr>
              <w:t>№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11041">
              <w:rPr>
                <w:rFonts w:ascii="Georgia" w:hAnsi="Georgia"/>
                <w:b/>
                <w:i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211041">
              <w:rPr>
                <w:rFonts w:ascii="Georgia" w:hAnsi="Georgia"/>
                <w:b/>
                <w:i/>
                <w:iCs/>
                <w:sz w:val="28"/>
                <w:szCs w:val="28"/>
                <w:lang w:val="en-US"/>
              </w:rPr>
              <w:t>/</w:t>
            </w:r>
            <w:proofErr w:type="spellStart"/>
            <w:r w:rsidRPr="00211041">
              <w:rPr>
                <w:rFonts w:ascii="Georgia" w:hAnsi="Georgia"/>
                <w:b/>
                <w:i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6" w:type="dxa"/>
          </w:tcPr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iCs/>
                <w:sz w:val="28"/>
                <w:szCs w:val="28"/>
              </w:rPr>
              <w:t>Город</w:t>
            </w:r>
          </w:p>
        </w:tc>
        <w:tc>
          <w:tcPr>
            <w:tcW w:w="3259" w:type="dxa"/>
          </w:tcPr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Страна</w:t>
            </w:r>
          </w:p>
        </w:tc>
        <w:tc>
          <w:tcPr>
            <w:tcW w:w="2835" w:type="dxa"/>
          </w:tcPr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Численность населения (млн</w:t>
            </w:r>
            <w:proofErr w:type="gramStart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.ч</w:t>
            </w:r>
            <w:proofErr w:type="gramEnd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еловек)</w:t>
            </w:r>
          </w:p>
        </w:tc>
      </w:tr>
      <w:tr w:rsidR="004B61B8" w:rsidRPr="00211041" w:rsidTr="00211041">
        <w:trPr>
          <w:trHeight w:val="579"/>
        </w:trPr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Токио</w:t>
            </w:r>
          </w:p>
        </w:tc>
        <w:tc>
          <w:tcPr>
            <w:tcW w:w="3259" w:type="dxa"/>
          </w:tcPr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Япония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61B8" w:rsidRPr="00211041" w:rsidRDefault="004B61B8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28,7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4B61B8" w:rsidRPr="00211041" w:rsidRDefault="004B61B8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proofErr w:type="spellStart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Мумбаи</w:t>
            </w:r>
            <w:proofErr w:type="spellEnd"/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Индия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61B8" w:rsidRPr="00211041" w:rsidRDefault="004B61B8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24,3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4B61B8" w:rsidRPr="00211041" w:rsidRDefault="004B61B8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Шанхай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Китай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61B8" w:rsidRPr="00211041" w:rsidRDefault="004B61B8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21,5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211041" w:rsidRPr="00211041" w:rsidRDefault="00211041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Лагос</w:t>
            </w:r>
          </w:p>
          <w:p w:rsidR="004B61B8" w:rsidRPr="00211041" w:rsidRDefault="004B61B8" w:rsidP="00211041">
            <w:pPr>
              <w:spacing w:before="100" w:beforeAutospacing="1" w:after="100" w:afterAutospacing="1"/>
              <w:ind w:left="249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211041" w:rsidRPr="00211041" w:rsidRDefault="00211041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Нигерия</w:t>
            </w:r>
          </w:p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61B8" w:rsidRPr="00211041" w:rsidRDefault="004B61B8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20,</w:t>
            </w:r>
            <w:r w:rsidR="00211041">
              <w:rPr>
                <w:rFonts w:ascii="Georgia" w:hAnsi="Georgia"/>
                <w:b/>
                <w:i/>
                <w:sz w:val="28"/>
                <w:szCs w:val="28"/>
              </w:rPr>
              <w:t>8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211041" w:rsidRPr="00211041" w:rsidRDefault="00211041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proofErr w:type="gramStart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 xml:space="preserve">Сан – </w:t>
            </w:r>
            <w:proofErr w:type="spellStart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Паулу</w:t>
            </w:r>
            <w:proofErr w:type="spellEnd"/>
            <w:proofErr w:type="gramEnd"/>
          </w:p>
          <w:p w:rsidR="004B61B8" w:rsidRPr="00211041" w:rsidRDefault="004B61B8" w:rsidP="00211041">
            <w:pPr>
              <w:spacing w:before="100" w:beforeAutospacing="1" w:after="100" w:afterAutospacing="1"/>
              <w:ind w:left="249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211041" w:rsidRPr="00211041" w:rsidRDefault="00211041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Бразилия</w:t>
            </w:r>
          </w:p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61B8" w:rsidRPr="00211041" w:rsidRDefault="00211041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20,1</w:t>
            </w:r>
          </w:p>
          <w:p w:rsidR="004B61B8" w:rsidRPr="00211041" w:rsidRDefault="004B61B8" w:rsidP="00211041">
            <w:pPr>
              <w:jc w:val="center"/>
              <w:rPr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4B61B8" w:rsidRPr="00211041" w:rsidRDefault="004B61B8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Джакарта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3259" w:type="dxa"/>
          </w:tcPr>
          <w:p w:rsidR="004B61B8" w:rsidRPr="00211041" w:rsidRDefault="004B61B8" w:rsidP="00211041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Индонезия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4B61B8" w:rsidRPr="00211041" w:rsidRDefault="004B61B8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1</w:t>
            </w:r>
            <w:r w:rsidR="00211041">
              <w:rPr>
                <w:rFonts w:ascii="Georgia" w:hAnsi="Georgia"/>
                <w:b/>
                <w:i/>
                <w:sz w:val="28"/>
                <w:szCs w:val="28"/>
              </w:rPr>
              <w:t>9</w:t>
            </w: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,2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:rsidR="00211041" w:rsidRPr="00211041" w:rsidRDefault="00211041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Мехико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3259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Мексика</w:t>
            </w:r>
          </w:p>
        </w:tc>
        <w:tc>
          <w:tcPr>
            <w:tcW w:w="2835" w:type="dxa"/>
          </w:tcPr>
          <w:p w:rsidR="00211041" w:rsidRPr="00211041" w:rsidRDefault="00211041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18,2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8.</w:t>
            </w:r>
          </w:p>
        </w:tc>
        <w:tc>
          <w:tcPr>
            <w:tcW w:w="2976" w:type="dxa"/>
          </w:tcPr>
          <w:p w:rsidR="00211041" w:rsidRPr="00211041" w:rsidRDefault="00211041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Пекин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3259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Китай</w:t>
            </w:r>
          </w:p>
        </w:tc>
        <w:tc>
          <w:tcPr>
            <w:tcW w:w="2835" w:type="dxa"/>
          </w:tcPr>
          <w:p w:rsidR="00211041" w:rsidRPr="00211041" w:rsidRDefault="00211041" w:rsidP="00211041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17,</w:t>
            </w:r>
            <w:r>
              <w:rPr>
                <w:rFonts w:ascii="Georgia" w:hAnsi="Georgia"/>
                <w:b/>
                <w:i/>
                <w:sz w:val="28"/>
                <w:szCs w:val="28"/>
              </w:rPr>
              <w:t>8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</w:tr>
      <w:tr w:rsidR="004B61B8" w:rsidRPr="00211041" w:rsidTr="00211041">
        <w:tc>
          <w:tcPr>
            <w:tcW w:w="1028" w:type="dxa"/>
          </w:tcPr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9.</w:t>
            </w:r>
          </w:p>
        </w:tc>
        <w:tc>
          <w:tcPr>
            <w:tcW w:w="2976" w:type="dxa"/>
          </w:tcPr>
          <w:p w:rsidR="00211041" w:rsidRPr="00211041" w:rsidRDefault="00211041" w:rsidP="00211041">
            <w:pPr>
              <w:spacing w:before="100" w:beforeAutospacing="1" w:after="100" w:afterAutospacing="1"/>
              <w:ind w:left="249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Карачи</w:t>
            </w:r>
          </w:p>
          <w:p w:rsidR="004B61B8" w:rsidRPr="00211041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3259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Пакистан</w:t>
            </w:r>
          </w:p>
        </w:tc>
        <w:tc>
          <w:tcPr>
            <w:tcW w:w="2835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17,6</w:t>
            </w:r>
          </w:p>
        </w:tc>
      </w:tr>
      <w:tr w:rsidR="004B61B8" w:rsidRPr="00211041" w:rsidTr="00211041">
        <w:tc>
          <w:tcPr>
            <w:tcW w:w="1028" w:type="dxa"/>
          </w:tcPr>
          <w:p w:rsidR="004B61B8" w:rsidRDefault="004B61B8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10.</w:t>
            </w:r>
          </w:p>
          <w:p w:rsid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  <w:p w:rsidR="00211041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</w:p>
        </w:tc>
        <w:tc>
          <w:tcPr>
            <w:tcW w:w="2976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Нью</w:t>
            </w:r>
            <w:proofErr w:type="spellEnd"/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 xml:space="preserve"> - Йорк</w:t>
            </w:r>
            <w:proofErr w:type="gramEnd"/>
          </w:p>
        </w:tc>
        <w:tc>
          <w:tcPr>
            <w:tcW w:w="3259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</w:rPr>
              <w:t>США</w:t>
            </w:r>
          </w:p>
        </w:tc>
        <w:tc>
          <w:tcPr>
            <w:tcW w:w="2835" w:type="dxa"/>
          </w:tcPr>
          <w:p w:rsidR="004B61B8" w:rsidRPr="00211041" w:rsidRDefault="00211041" w:rsidP="00211041">
            <w:pPr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211041">
              <w:rPr>
                <w:rFonts w:ascii="Georgia" w:hAnsi="Georgia"/>
                <w:b/>
                <w:i/>
                <w:sz w:val="28"/>
                <w:szCs w:val="28"/>
              </w:rPr>
              <w:t>17,3</w:t>
            </w:r>
          </w:p>
        </w:tc>
      </w:tr>
    </w:tbl>
    <w:p w:rsidR="00211041" w:rsidRPr="00211041" w:rsidRDefault="00211041" w:rsidP="00211041">
      <w:pPr>
        <w:rPr>
          <w:rFonts w:ascii="Georgia" w:hAnsi="Georgia"/>
          <w:b/>
          <w:i/>
          <w:sz w:val="32"/>
          <w:szCs w:val="32"/>
        </w:rPr>
      </w:pPr>
    </w:p>
    <w:sectPr w:rsidR="00211041" w:rsidRPr="00211041" w:rsidSect="00211041"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52D"/>
    <w:rsid w:val="00013A23"/>
    <w:rsid w:val="00211041"/>
    <w:rsid w:val="002667B6"/>
    <w:rsid w:val="00421919"/>
    <w:rsid w:val="00480AA0"/>
    <w:rsid w:val="004B61B8"/>
    <w:rsid w:val="00623BEF"/>
    <w:rsid w:val="008C65FA"/>
    <w:rsid w:val="009308CE"/>
    <w:rsid w:val="00B75341"/>
    <w:rsid w:val="00DC452D"/>
    <w:rsid w:val="00E071A6"/>
    <w:rsid w:val="00FA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52D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8C6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B61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9</cp:revision>
  <dcterms:created xsi:type="dcterms:W3CDTF">2009-10-24T13:42:00Z</dcterms:created>
  <dcterms:modified xsi:type="dcterms:W3CDTF">2010-08-21T22:12:00Z</dcterms:modified>
</cp:coreProperties>
</file>