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36C" w:rsidRPr="00DC5582" w:rsidRDefault="00E91B55" w:rsidP="00DC5582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DC5582">
        <w:rPr>
          <w:rFonts w:ascii="Times New Roman" w:hAnsi="Times New Roman" w:cs="Times New Roman"/>
          <w:b/>
          <w:color w:val="FF0000"/>
          <w:sz w:val="32"/>
          <w:szCs w:val="32"/>
        </w:rPr>
        <w:t>Анкета «</w:t>
      </w:r>
      <w:r w:rsidR="00DC5582">
        <w:rPr>
          <w:rFonts w:ascii="Times New Roman" w:hAnsi="Times New Roman" w:cs="Times New Roman"/>
          <w:b/>
          <w:color w:val="FF0000"/>
          <w:sz w:val="32"/>
          <w:szCs w:val="32"/>
        </w:rPr>
        <w:t>Как ты относишься</w:t>
      </w:r>
      <w:r w:rsidRPr="00DC5582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к учёбе по различным предметам?»</w:t>
      </w:r>
    </w:p>
    <w:p w:rsidR="00E91B55" w:rsidRPr="00DC5582" w:rsidRDefault="00E91B55" w:rsidP="00DC5582">
      <w:pPr>
        <w:jc w:val="center"/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 w:rsidRPr="00DC5582">
        <w:rPr>
          <w:rFonts w:ascii="Times New Roman" w:hAnsi="Times New Roman" w:cs="Times New Roman"/>
          <w:b/>
          <w:i/>
          <w:color w:val="7030A0"/>
          <w:sz w:val="28"/>
          <w:szCs w:val="28"/>
        </w:rPr>
        <w:t>Прочтите возможные варианты ответов и для каждого предмета укажите знаком  «+»  наиболее для вас подходящие.</w:t>
      </w:r>
    </w:p>
    <w:tbl>
      <w:tblPr>
        <w:tblStyle w:val="a3"/>
        <w:tblW w:w="0" w:type="auto"/>
        <w:tblLook w:val="04A0"/>
      </w:tblPr>
      <w:tblGrid>
        <w:gridCol w:w="2749"/>
        <w:gridCol w:w="706"/>
        <w:gridCol w:w="1116"/>
        <w:gridCol w:w="893"/>
        <w:gridCol w:w="846"/>
        <w:gridCol w:w="862"/>
        <w:gridCol w:w="992"/>
        <w:gridCol w:w="1016"/>
        <w:gridCol w:w="1220"/>
        <w:gridCol w:w="1332"/>
        <w:gridCol w:w="808"/>
        <w:gridCol w:w="1161"/>
        <w:gridCol w:w="779"/>
        <w:gridCol w:w="1134"/>
      </w:tblGrid>
      <w:tr w:rsidR="00DC5582" w:rsidRPr="00DC5582" w:rsidTr="00DC5582">
        <w:tc>
          <w:tcPr>
            <w:tcW w:w="2749" w:type="dxa"/>
          </w:tcPr>
          <w:p w:rsidR="00E91B55" w:rsidRPr="00DC5582" w:rsidRDefault="00E91B5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C558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Варианты</w:t>
            </w:r>
          </w:p>
        </w:tc>
        <w:tc>
          <w:tcPr>
            <w:tcW w:w="706" w:type="dxa"/>
          </w:tcPr>
          <w:p w:rsidR="00E91B55" w:rsidRPr="00DC5582" w:rsidRDefault="00E91B5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C558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Рус</w:t>
            </w:r>
            <w:proofErr w:type="gramStart"/>
            <w:r w:rsidRPr="00DC558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  <w:proofErr w:type="gramEnd"/>
            <w:r w:rsidRPr="00DC558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gramStart"/>
            <w:r w:rsidRPr="00DC558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я</w:t>
            </w:r>
            <w:proofErr w:type="gramEnd"/>
            <w:r w:rsidRPr="00DC558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з.</w:t>
            </w:r>
          </w:p>
        </w:tc>
        <w:tc>
          <w:tcPr>
            <w:tcW w:w="1116" w:type="dxa"/>
          </w:tcPr>
          <w:p w:rsidR="00E91B55" w:rsidRPr="00DC5582" w:rsidRDefault="00E91B5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C558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Литер.</w:t>
            </w:r>
          </w:p>
        </w:tc>
        <w:tc>
          <w:tcPr>
            <w:tcW w:w="893" w:type="dxa"/>
          </w:tcPr>
          <w:p w:rsidR="00E91B55" w:rsidRPr="00DC5582" w:rsidRDefault="00E91B5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C558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Мат.</w:t>
            </w:r>
          </w:p>
        </w:tc>
        <w:tc>
          <w:tcPr>
            <w:tcW w:w="846" w:type="dxa"/>
          </w:tcPr>
          <w:p w:rsidR="00E91B55" w:rsidRPr="00DC5582" w:rsidRDefault="00E91B55" w:rsidP="00E91B5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C558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Ист.</w:t>
            </w:r>
          </w:p>
        </w:tc>
        <w:tc>
          <w:tcPr>
            <w:tcW w:w="862" w:type="dxa"/>
          </w:tcPr>
          <w:p w:rsidR="00E91B55" w:rsidRPr="00DC5582" w:rsidRDefault="00E91B5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C558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</w:t>
            </w:r>
            <w:r w:rsidR="00DC5582" w:rsidRPr="00DC558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бщ</w:t>
            </w:r>
            <w:r w:rsidRPr="00DC558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E91B55" w:rsidRPr="00DC5582" w:rsidRDefault="00E91B5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C558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Геогр.</w:t>
            </w:r>
          </w:p>
        </w:tc>
        <w:tc>
          <w:tcPr>
            <w:tcW w:w="1016" w:type="dxa"/>
          </w:tcPr>
          <w:p w:rsidR="00E91B55" w:rsidRPr="00DC5582" w:rsidRDefault="00E91B5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C558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Биол.</w:t>
            </w:r>
          </w:p>
        </w:tc>
        <w:tc>
          <w:tcPr>
            <w:tcW w:w="1220" w:type="dxa"/>
          </w:tcPr>
          <w:p w:rsidR="00E91B55" w:rsidRPr="00DC5582" w:rsidRDefault="00E91B5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proofErr w:type="gramStart"/>
            <w:r w:rsidRPr="00DC558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Физ-ра</w:t>
            </w:r>
            <w:proofErr w:type="spellEnd"/>
            <w:proofErr w:type="gramEnd"/>
          </w:p>
        </w:tc>
        <w:tc>
          <w:tcPr>
            <w:tcW w:w="1332" w:type="dxa"/>
          </w:tcPr>
          <w:p w:rsidR="00E91B55" w:rsidRPr="00DC5582" w:rsidRDefault="00E91B5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DC558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Информ</w:t>
            </w:r>
            <w:proofErr w:type="spellEnd"/>
            <w:r w:rsidRPr="00DC558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808" w:type="dxa"/>
          </w:tcPr>
          <w:p w:rsidR="00E91B55" w:rsidRPr="00DC5582" w:rsidRDefault="00E91B5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C558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Муз.</w:t>
            </w:r>
          </w:p>
        </w:tc>
        <w:tc>
          <w:tcPr>
            <w:tcW w:w="1161" w:type="dxa"/>
          </w:tcPr>
          <w:p w:rsidR="00E91B55" w:rsidRPr="00DC5582" w:rsidRDefault="00E91B5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DC558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Технол</w:t>
            </w:r>
            <w:proofErr w:type="spellEnd"/>
            <w:r w:rsidRPr="00DC558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779" w:type="dxa"/>
          </w:tcPr>
          <w:p w:rsidR="00E91B55" w:rsidRPr="00DC5582" w:rsidRDefault="00E91B5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C558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ИЗО</w:t>
            </w:r>
          </w:p>
        </w:tc>
        <w:tc>
          <w:tcPr>
            <w:tcW w:w="1134" w:type="dxa"/>
          </w:tcPr>
          <w:p w:rsidR="00E91B55" w:rsidRPr="00DC5582" w:rsidRDefault="00E91B5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C558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Ин. Яз.</w:t>
            </w:r>
          </w:p>
        </w:tc>
      </w:tr>
      <w:tr w:rsidR="00DC5582" w:rsidTr="00DC5582">
        <w:tc>
          <w:tcPr>
            <w:tcW w:w="2749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уроке бывает интересно.</w:t>
            </w:r>
          </w:p>
        </w:tc>
        <w:tc>
          <w:tcPr>
            <w:tcW w:w="70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0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5582" w:rsidTr="00DC5582">
        <w:tc>
          <w:tcPr>
            <w:tcW w:w="2749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Нравится учитель.</w:t>
            </w:r>
          </w:p>
        </w:tc>
        <w:tc>
          <w:tcPr>
            <w:tcW w:w="70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0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5582" w:rsidTr="00DC5582">
        <w:tc>
          <w:tcPr>
            <w:tcW w:w="2749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Нравится получать хорошие отметки</w:t>
            </w:r>
          </w:p>
        </w:tc>
        <w:tc>
          <w:tcPr>
            <w:tcW w:w="70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0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5582" w:rsidTr="00DC5582">
        <w:tc>
          <w:tcPr>
            <w:tcW w:w="2749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Родители заставляют</w:t>
            </w:r>
          </w:p>
        </w:tc>
        <w:tc>
          <w:tcPr>
            <w:tcW w:w="70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0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5582" w:rsidTr="00DC5582">
        <w:tc>
          <w:tcPr>
            <w:tcW w:w="2749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Учу, потому что это интересно.</w:t>
            </w:r>
          </w:p>
        </w:tc>
        <w:tc>
          <w:tcPr>
            <w:tcW w:w="70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0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5582" w:rsidTr="00DC5582">
        <w:tc>
          <w:tcPr>
            <w:tcW w:w="2749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 интересен и полезен для жизни.</w:t>
            </w:r>
          </w:p>
        </w:tc>
        <w:tc>
          <w:tcPr>
            <w:tcW w:w="70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0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5582" w:rsidTr="00DC5582">
        <w:tc>
          <w:tcPr>
            <w:tcW w:w="2749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Узнаю много нового.</w:t>
            </w:r>
          </w:p>
        </w:tc>
        <w:tc>
          <w:tcPr>
            <w:tcW w:w="70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0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5582" w:rsidTr="00DC5582">
        <w:tc>
          <w:tcPr>
            <w:tcW w:w="2749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Заставляет думать.</w:t>
            </w:r>
          </w:p>
        </w:tc>
        <w:tc>
          <w:tcPr>
            <w:tcW w:w="70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0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5582" w:rsidTr="00DC5582">
        <w:tc>
          <w:tcPr>
            <w:tcW w:w="2749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Нравится работать на уроке.</w:t>
            </w:r>
          </w:p>
        </w:tc>
        <w:tc>
          <w:tcPr>
            <w:tcW w:w="70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0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5582" w:rsidTr="00DC5582">
        <w:tc>
          <w:tcPr>
            <w:tcW w:w="2749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Легко даётся.</w:t>
            </w:r>
          </w:p>
        </w:tc>
        <w:tc>
          <w:tcPr>
            <w:tcW w:w="70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0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5582" w:rsidTr="00DC5582">
        <w:tc>
          <w:tcPr>
            <w:tcW w:w="2749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нетерпеньем жду урока.</w:t>
            </w:r>
          </w:p>
        </w:tc>
        <w:tc>
          <w:tcPr>
            <w:tcW w:w="70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0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5582" w:rsidTr="00DC5582">
        <w:tc>
          <w:tcPr>
            <w:tcW w:w="2749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Стремлюсь узнать больше, чем требует учитель.</w:t>
            </w:r>
          </w:p>
        </w:tc>
        <w:tc>
          <w:tcPr>
            <w:tcW w:w="70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0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1B55" w:rsidRPr="00E91B55" w:rsidRDefault="00E91B55">
      <w:pPr>
        <w:rPr>
          <w:rFonts w:ascii="Times New Roman" w:hAnsi="Times New Roman" w:cs="Times New Roman"/>
          <w:sz w:val="28"/>
          <w:szCs w:val="28"/>
        </w:rPr>
      </w:pPr>
    </w:p>
    <w:sectPr w:rsidR="00E91B55" w:rsidRPr="00E91B55" w:rsidSect="00E91B5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91B55"/>
    <w:rsid w:val="004B436C"/>
    <w:rsid w:val="00DC5582"/>
    <w:rsid w:val="00E91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3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1B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2011-01-04T11:49:00Z</dcterms:created>
  <dcterms:modified xsi:type="dcterms:W3CDTF">2011-01-04T12:02:00Z</dcterms:modified>
</cp:coreProperties>
</file>